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693" w:type="dxa"/>
        <w:tblInd w:w="-743" w:type="dxa"/>
        <w:tblLook w:val="04A0" w:firstRow="1" w:lastRow="0" w:firstColumn="1" w:lastColumn="0" w:noHBand="0" w:noVBand="1"/>
      </w:tblPr>
      <w:tblGrid>
        <w:gridCol w:w="4261"/>
        <w:gridCol w:w="1899"/>
        <w:gridCol w:w="1851"/>
        <w:gridCol w:w="1902"/>
        <w:gridCol w:w="1804"/>
        <w:gridCol w:w="1976"/>
      </w:tblGrid>
      <w:tr w:rsidR="00210B27" w14:paraId="1977E548" w14:textId="77777777" w:rsidTr="00D31733">
        <w:tc>
          <w:tcPr>
            <w:tcW w:w="4261" w:type="dxa"/>
          </w:tcPr>
          <w:p w14:paraId="316D1D9E" w14:textId="77777777" w:rsidR="00210B27" w:rsidRDefault="00210B27">
            <w:pPr>
              <w:rPr>
                <w:b/>
              </w:rPr>
            </w:pPr>
          </w:p>
        </w:tc>
        <w:tc>
          <w:tcPr>
            <w:tcW w:w="9432" w:type="dxa"/>
            <w:gridSpan w:val="5"/>
          </w:tcPr>
          <w:p w14:paraId="575CAD79" w14:textId="37BEE53D" w:rsidR="00210B27" w:rsidRDefault="00210B27">
            <w:pPr>
              <w:rPr>
                <w:b/>
              </w:rPr>
            </w:pPr>
            <w:r>
              <w:rPr>
                <w:b/>
              </w:rPr>
              <w:t xml:space="preserve">Policy Schedule: </w:t>
            </w:r>
            <w:r w:rsidRPr="00193882">
              <w:rPr>
                <w:bCs/>
              </w:rPr>
              <w:t>All policies may be reviewed as necessary where legislative or other changes are necessary or essential, but all policies must be reviewed by the indicated</w:t>
            </w:r>
            <w:r>
              <w:rPr>
                <w:bCs/>
              </w:rPr>
              <w:t xml:space="preserve"> date for review</w:t>
            </w:r>
            <w:r w:rsidRPr="00193882">
              <w:rPr>
                <w:bCs/>
              </w:rPr>
              <w:t>.</w:t>
            </w:r>
          </w:p>
        </w:tc>
      </w:tr>
      <w:tr w:rsidR="00210B27" w14:paraId="693DB24C" w14:textId="77777777" w:rsidTr="00D31733">
        <w:tc>
          <w:tcPr>
            <w:tcW w:w="4261" w:type="dxa"/>
          </w:tcPr>
          <w:p w14:paraId="27A3CB55" w14:textId="4F676DD6" w:rsidR="00210B27" w:rsidRPr="00115E98" w:rsidRDefault="00210B27">
            <w:pPr>
              <w:rPr>
                <w:b/>
              </w:rPr>
            </w:pPr>
            <w:r w:rsidRPr="00115E98">
              <w:rPr>
                <w:b/>
              </w:rPr>
              <w:t>POLICY</w:t>
            </w:r>
          </w:p>
        </w:tc>
        <w:tc>
          <w:tcPr>
            <w:tcW w:w="1899" w:type="dxa"/>
          </w:tcPr>
          <w:p w14:paraId="51BC3CFE" w14:textId="4DED8FE5" w:rsidR="00210B27" w:rsidRPr="00115E98" w:rsidRDefault="00210B27">
            <w:pPr>
              <w:rPr>
                <w:b/>
              </w:rPr>
            </w:pPr>
            <w:r w:rsidRPr="00115E98">
              <w:rPr>
                <w:b/>
              </w:rPr>
              <w:t>DATE RATIFIED</w:t>
            </w:r>
          </w:p>
        </w:tc>
        <w:tc>
          <w:tcPr>
            <w:tcW w:w="1851" w:type="dxa"/>
          </w:tcPr>
          <w:p w14:paraId="3D7CB032" w14:textId="2DB62646" w:rsidR="00210B27" w:rsidRPr="00115E98" w:rsidRDefault="00210B27">
            <w:pPr>
              <w:rPr>
                <w:b/>
              </w:rPr>
            </w:pPr>
            <w:r w:rsidRPr="00115E98">
              <w:rPr>
                <w:b/>
              </w:rPr>
              <w:t>RATIFIED BY</w:t>
            </w:r>
          </w:p>
        </w:tc>
        <w:tc>
          <w:tcPr>
            <w:tcW w:w="1902" w:type="dxa"/>
          </w:tcPr>
          <w:p w14:paraId="7380326C" w14:textId="1DC37594" w:rsidR="00210B27" w:rsidRPr="00115E98" w:rsidRDefault="00210B27">
            <w:pPr>
              <w:rPr>
                <w:b/>
              </w:rPr>
            </w:pPr>
            <w:r w:rsidRPr="00115E98">
              <w:rPr>
                <w:b/>
              </w:rPr>
              <w:t xml:space="preserve">DATE FOR </w:t>
            </w:r>
            <w:r>
              <w:rPr>
                <w:b/>
              </w:rPr>
              <w:t>REVIEW</w:t>
            </w:r>
          </w:p>
        </w:tc>
        <w:tc>
          <w:tcPr>
            <w:tcW w:w="1804" w:type="dxa"/>
          </w:tcPr>
          <w:p w14:paraId="61717D3D" w14:textId="165DADA3" w:rsidR="00210B27" w:rsidRDefault="00210B27">
            <w:pPr>
              <w:rPr>
                <w:b/>
              </w:rPr>
            </w:pPr>
            <w:r>
              <w:rPr>
                <w:b/>
              </w:rPr>
              <w:t>School date for review if differs</w:t>
            </w:r>
          </w:p>
        </w:tc>
        <w:tc>
          <w:tcPr>
            <w:tcW w:w="1976" w:type="dxa"/>
          </w:tcPr>
          <w:p w14:paraId="181B4549" w14:textId="421602AD" w:rsidR="00210B27" w:rsidRDefault="00210B27">
            <w:pPr>
              <w:rPr>
                <w:b/>
              </w:rPr>
            </w:pPr>
            <w:r>
              <w:rPr>
                <w:b/>
              </w:rPr>
              <w:t>AUTHOR</w:t>
            </w:r>
          </w:p>
        </w:tc>
      </w:tr>
      <w:tr w:rsidR="00623961" w14:paraId="6462B973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2562A338" w14:textId="419AD0B0" w:rsidR="00623961" w:rsidRPr="00115E98" w:rsidRDefault="00623961">
            <w:pPr>
              <w:rPr>
                <w:b/>
              </w:rPr>
            </w:pPr>
            <w:r>
              <w:rPr>
                <w:b/>
              </w:rPr>
              <w:t>Absence Policy for staff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541C6260" w14:textId="6B44D3D1" w:rsidR="00623961" w:rsidRDefault="00623961">
            <w:r>
              <w:t>January 2021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5FF6DE35" w14:textId="4A7ED7A3" w:rsidR="00623961" w:rsidRDefault="00623961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1CB76F39" w14:textId="7F235277" w:rsidR="00623961" w:rsidRDefault="00623961">
            <w:r>
              <w:t>January 2024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14:paraId="469D8017" w14:textId="62C95B54" w:rsidR="00623961" w:rsidRDefault="00623961"/>
        </w:tc>
        <w:tc>
          <w:tcPr>
            <w:tcW w:w="1976" w:type="dxa"/>
            <w:shd w:val="clear" w:color="auto" w:fill="BDD6EE" w:themeFill="accent1" w:themeFillTint="66"/>
          </w:tcPr>
          <w:p w14:paraId="44329AA0" w14:textId="091F9FA9" w:rsidR="00623961" w:rsidRDefault="00623961">
            <w:proofErr w:type="spellStart"/>
            <w:r>
              <w:t>HBo</w:t>
            </w:r>
            <w:proofErr w:type="spellEnd"/>
            <w:r>
              <w:t>/</w:t>
            </w:r>
            <w:proofErr w:type="spellStart"/>
            <w:r>
              <w:t>PTy</w:t>
            </w:r>
            <w:proofErr w:type="spellEnd"/>
          </w:p>
        </w:tc>
      </w:tr>
      <w:tr w:rsidR="00623961" w14:paraId="06C52FDE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7EEDF0F6" w14:textId="7C64F308" w:rsidR="00623961" w:rsidRPr="00115E98" w:rsidRDefault="00623961">
            <w:pPr>
              <w:rPr>
                <w:b/>
              </w:rPr>
            </w:pPr>
            <w:r w:rsidRPr="00115E98">
              <w:rPr>
                <w:b/>
              </w:rPr>
              <w:t>Acceptable Use of IT</w:t>
            </w:r>
            <w:r>
              <w:rPr>
                <w:b/>
              </w:rPr>
              <w:t xml:space="preserve"> pupils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09420807" w14:textId="163495D2" w:rsidR="00623961" w:rsidRPr="00115E98" w:rsidRDefault="00623961">
            <w:pPr>
              <w:rPr>
                <w:b/>
              </w:rPr>
            </w:pPr>
            <w:r>
              <w:t>July 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453AB55B" w14:textId="7A64621E" w:rsidR="00623961" w:rsidRPr="00115E98" w:rsidRDefault="00623961">
            <w:pPr>
              <w:rPr>
                <w:b/>
              </w:rPr>
            </w:pPr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784C4277" w14:textId="78150804" w:rsidR="00623961" w:rsidRPr="00115E98" w:rsidRDefault="00623961">
            <w:pPr>
              <w:rPr>
                <w:b/>
              </w:rPr>
            </w:pPr>
            <w:r>
              <w:t>September 23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14:paraId="15DE7B6A" w14:textId="0C24F9A1" w:rsidR="00623961" w:rsidRDefault="00623961">
            <w:r>
              <w:t>July 2023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209ECA57" w14:textId="5753020F" w:rsidR="00623961" w:rsidRDefault="00623961">
            <w:pPr>
              <w:rPr>
                <w:b/>
              </w:rPr>
            </w:pPr>
            <w:proofErr w:type="spellStart"/>
            <w:r>
              <w:t>AGw</w:t>
            </w:r>
            <w:proofErr w:type="spellEnd"/>
            <w:r>
              <w:t>/</w:t>
            </w:r>
            <w:proofErr w:type="spellStart"/>
            <w:r>
              <w:t>TBr</w:t>
            </w:r>
            <w:proofErr w:type="spellEnd"/>
          </w:p>
        </w:tc>
      </w:tr>
      <w:tr w:rsidR="00623961" w14:paraId="3BF07A1A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1AFC0440" w14:textId="0E7AC61B" w:rsidR="00623961" w:rsidRPr="00115E98" w:rsidRDefault="00623961">
            <w:pPr>
              <w:rPr>
                <w:b/>
              </w:rPr>
            </w:pPr>
            <w:r>
              <w:rPr>
                <w:b/>
              </w:rPr>
              <w:t>Acceptable Use of IT staff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513BCC10" w14:textId="14E5DDD4" w:rsidR="00623961" w:rsidRDefault="00623961">
            <w:r>
              <w:t>July 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7E106038" w14:textId="0EA052A4" w:rsidR="00623961" w:rsidRDefault="00623961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55483F73" w14:textId="04EA6AA5" w:rsidR="00623961" w:rsidRDefault="00623961"/>
        </w:tc>
        <w:tc>
          <w:tcPr>
            <w:tcW w:w="1804" w:type="dxa"/>
            <w:shd w:val="clear" w:color="auto" w:fill="BDD6EE" w:themeFill="accent1" w:themeFillTint="66"/>
          </w:tcPr>
          <w:p w14:paraId="662D1253" w14:textId="3A88D0AF" w:rsidR="00623961" w:rsidRDefault="00623961">
            <w:r>
              <w:t>July 2023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4FB70966" w14:textId="115BFE17" w:rsidR="00623961" w:rsidRDefault="00623961">
            <w:proofErr w:type="spellStart"/>
            <w:r>
              <w:t>AGw</w:t>
            </w:r>
            <w:proofErr w:type="spellEnd"/>
            <w:r>
              <w:t>/</w:t>
            </w:r>
            <w:proofErr w:type="spellStart"/>
            <w:r>
              <w:t>TBr</w:t>
            </w:r>
            <w:proofErr w:type="spellEnd"/>
          </w:p>
        </w:tc>
      </w:tr>
      <w:tr w:rsidR="00623961" w14:paraId="3C62CBB3" w14:textId="77777777" w:rsidTr="00D31733">
        <w:tc>
          <w:tcPr>
            <w:tcW w:w="4261" w:type="dxa"/>
          </w:tcPr>
          <w:p w14:paraId="625E6B2E" w14:textId="07BED2D9" w:rsidR="00623961" w:rsidRPr="00115E98" w:rsidRDefault="00623961">
            <w:pPr>
              <w:rPr>
                <w:b/>
              </w:rPr>
            </w:pPr>
            <w:r>
              <w:rPr>
                <w:b/>
              </w:rPr>
              <w:t>Acceptable Use of Mobile Phones and other Electronic Devices Policy</w:t>
            </w:r>
          </w:p>
        </w:tc>
        <w:tc>
          <w:tcPr>
            <w:tcW w:w="1899" w:type="dxa"/>
          </w:tcPr>
          <w:p w14:paraId="5B42B7EC" w14:textId="077BAEEC" w:rsidR="00623961" w:rsidRDefault="00623961">
            <w:r>
              <w:t>September 2022</w:t>
            </w:r>
          </w:p>
        </w:tc>
        <w:tc>
          <w:tcPr>
            <w:tcW w:w="1851" w:type="dxa"/>
          </w:tcPr>
          <w:p w14:paraId="2996CE60" w14:textId="32BE6A6F" w:rsidR="00623961" w:rsidRDefault="00623961">
            <w:r>
              <w:t>School</w:t>
            </w:r>
          </w:p>
        </w:tc>
        <w:tc>
          <w:tcPr>
            <w:tcW w:w="1902" w:type="dxa"/>
          </w:tcPr>
          <w:p w14:paraId="1977F319" w14:textId="77777777" w:rsidR="00623961" w:rsidRDefault="00623961"/>
        </w:tc>
        <w:tc>
          <w:tcPr>
            <w:tcW w:w="1804" w:type="dxa"/>
          </w:tcPr>
          <w:p w14:paraId="277FE86A" w14:textId="30A7AD3E" w:rsidR="00623961" w:rsidRDefault="00623961">
            <w:r>
              <w:t>September 2023</w:t>
            </w:r>
          </w:p>
        </w:tc>
        <w:tc>
          <w:tcPr>
            <w:tcW w:w="1976" w:type="dxa"/>
          </w:tcPr>
          <w:p w14:paraId="29B5BEBB" w14:textId="00168E5A" w:rsidR="00623961" w:rsidRDefault="00623961">
            <w:proofErr w:type="spellStart"/>
            <w:r>
              <w:t>AGw</w:t>
            </w:r>
            <w:proofErr w:type="spellEnd"/>
            <w:r>
              <w:t>/</w:t>
            </w:r>
            <w:proofErr w:type="spellStart"/>
            <w:r>
              <w:t>TBr</w:t>
            </w:r>
            <w:proofErr w:type="spellEnd"/>
          </w:p>
        </w:tc>
      </w:tr>
      <w:tr w:rsidR="00623961" w14:paraId="126823C5" w14:textId="77777777" w:rsidTr="00D31733">
        <w:tc>
          <w:tcPr>
            <w:tcW w:w="4261" w:type="dxa"/>
          </w:tcPr>
          <w:p w14:paraId="55CA1D55" w14:textId="37A0052A" w:rsidR="00623961" w:rsidRPr="00115E98" w:rsidRDefault="00623961">
            <w:pPr>
              <w:rPr>
                <w:b/>
              </w:rPr>
            </w:pPr>
            <w:r w:rsidRPr="00115E98">
              <w:rPr>
                <w:b/>
              </w:rPr>
              <w:t>Accessibility</w:t>
            </w:r>
          </w:p>
        </w:tc>
        <w:tc>
          <w:tcPr>
            <w:tcW w:w="1899" w:type="dxa"/>
          </w:tcPr>
          <w:p w14:paraId="45D41CDF" w14:textId="10F2E4A4" w:rsidR="00623961" w:rsidRPr="00115E98" w:rsidRDefault="00623961">
            <w:pPr>
              <w:rPr>
                <w:b/>
              </w:rPr>
            </w:pPr>
            <w:r>
              <w:t>September 22</w:t>
            </w:r>
          </w:p>
        </w:tc>
        <w:tc>
          <w:tcPr>
            <w:tcW w:w="1851" w:type="dxa"/>
          </w:tcPr>
          <w:p w14:paraId="75646C6D" w14:textId="513A2CE3" w:rsidR="00623961" w:rsidRPr="00115E98" w:rsidRDefault="00623961">
            <w:pPr>
              <w:rPr>
                <w:b/>
              </w:rPr>
            </w:pPr>
            <w:r>
              <w:t>School</w:t>
            </w:r>
          </w:p>
        </w:tc>
        <w:tc>
          <w:tcPr>
            <w:tcW w:w="1902" w:type="dxa"/>
          </w:tcPr>
          <w:p w14:paraId="28A09480" w14:textId="3FD8DAFB" w:rsidR="00623961" w:rsidRPr="00115E98" w:rsidRDefault="00623961">
            <w:pPr>
              <w:rPr>
                <w:b/>
              </w:rPr>
            </w:pPr>
            <w:r>
              <w:t>January 24</w:t>
            </w:r>
          </w:p>
        </w:tc>
        <w:tc>
          <w:tcPr>
            <w:tcW w:w="1804" w:type="dxa"/>
          </w:tcPr>
          <w:p w14:paraId="3E9E24BE" w14:textId="2B0ACF2A" w:rsidR="00623961" w:rsidRDefault="00623961">
            <w:r>
              <w:t>September 2025</w:t>
            </w:r>
          </w:p>
        </w:tc>
        <w:tc>
          <w:tcPr>
            <w:tcW w:w="1976" w:type="dxa"/>
          </w:tcPr>
          <w:p w14:paraId="336DB291" w14:textId="7103ECBE" w:rsidR="00623961" w:rsidRDefault="00623961">
            <w:pPr>
              <w:rPr>
                <w:b/>
              </w:rPr>
            </w:pPr>
            <w:proofErr w:type="spellStart"/>
            <w:r>
              <w:t>DCa</w:t>
            </w:r>
            <w:proofErr w:type="spellEnd"/>
            <w:r>
              <w:t>/</w:t>
            </w:r>
            <w:proofErr w:type="spellStart"/>
            <w:r>
              <w:t>ADe</w:t>
            </w:r>
            <w:proofErr w:type="spellEnd"/>
          </w:p>
        </w:tc>
      </w:tr>
      <w:tr w:rsidR="00623961" w14:paraId="58BC6D76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68EA56D9" w14:textId="4BC9A0F2" w:rsidR="00623961" w:rsidRPr="00115E98" w:rsidRDefault="00623961">
            <w:pPr>
              <w:rPr>
                <w:b/>
              </w:rPr>
            </w:pPr>
            <w:r>
              <w:rPr>
                <w:b/>
              </w:rPr>
              <w:t>Administering Medicines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0112AA63" w14:textId="331B75FC" w:rsidR="00623961" w:rsidRDefault="00623961">
            <w:r>
              <w:t>October 2021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441F4C7D" w14:textId="3E036A92" w:rsidR="00623961" w:rsidRDefault="00623961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7FC63DE9" w14:textId="51489EE7" w:rsidR="00623961" w:rsidRDefault="00623961">
            <w:r>
              <w:t>October 2023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14:paraId="73420B87" w14:textId="23852A37" w:rsidR="00623961" w:rsidRDefault="00623961">
            <w:r>
              <w:t>October 2023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47C12BDC" w14:textId="77260B4E" w:rsidR="00623961" w:rsidRDefault="00623961">
            <w:proofErr w:type="spellStart"/>
            <w:r>
              <w:t>IEd</w:t>
            </w:r>
            <w:proofErr w:type="spellEnd"/>
            <w:r>
              <w:t>/</w:t>
            </w:r>
            <w:proofErr w:type="spellStart"/>
            <w:r>
              <w:t>DCa</w:t>
            </w:r>
            <w:proofErr w:type="spellEnd"/>
          </w:p>
        </w:tc>
      </w:tr>
      <w:tr w:rsidR="009D0A82" w14:paraId="31706BFF" w14:textId="77777777" w:rsidTr="00D31733">
        <w:tc>
          <w:tcPr>
            <w:tcW w:w="4261" w:type="dxa"/>
          </w:tcPr>
          <w:p w14:paraId="4030EDCB" w14:textId="75EB704F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Bursaries and Scholarships Policy</w:t>
            </w:r>
          </w:p>
        </w:tc>
        <w:tc>
          <w:tcPr>
            <w:tcW w:w="1899" w:type="dxa"/>
          </w:tcPr>
          <w:p w14:paraId="301F6B8D" w14:textId="10253D41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Work in progress</w:t>
            </w:r>
          </w:p>
        </w:tc>
        <w:tc>
          <w:tcPr>
            <w:tcW w:w="1851" w:type="dxa"/>
          </w:tcPr>
          <w:p w14:paraId="406DBBCA" w14:textId="7654617B" w:rsidR="009D0A82" w:rsidRPr="00115E98" w:rsidRDefault="009D0A82">
            <w:pPr>
              <w:rPr>
                <w:b/>
              </w:rPr>
            </w:pPr>
          </w:p>
        </w:tc>
        <w:tc>
          <w:tcPr>
            <w:tcW w:w="1902" w:type="dxa"/>
          </w:tcPr>
          <w:p w14:paraId="4CCA1DBB" w14:textId="27189D39" w:rsidR="009D0A82" w:rsidRPr="00115E98" w:rsidRDefault="009D0A82">
            <w:pPr>
              <w:rPr>
                <w:b/>
              </w:rPr>
            </w:pPr>
          </w:p>
        </w:tc>
        <w:tc>
          <w:tcPr>
            <w:tcW w:w="1804" w:type="dxa"/>
          </w:tcPr>
          <w:p w14:paraId="611E0956" w14:textId="36BA6099" w:rsidR="009D0A82" w:rsidRDefault="009D0A82"/>
        </w:tc>
        <w:tc>
          <w:tcPr>
            <w:tcW w:w="1976" w:type="dxa"/>
          </w:tcPr>
          <w:p w14:paraId="00E3779D" w14:textId="0C08553B" w:rsidR="009D0A82" w:rsidRDefault="009D0A82">
            <w:pPr>
              <w:rPr>
                <w:b/>
              </w:rPr>
            </w:pPr>
          </w:p>
        </w:tc>
      </w:tr>
      <w:tr w:rsidR="009D0A82" w14:paraId="78D79975" w14:textId="77777777" w:rsidTr="00D31733">
        <w:tc>
          <w:tcPr>
            <w:tcW w:w="4261" w:type="dxa"/>
          </w:tcPr>
          <w:p w14:paraId="40EBE4B0" w14:textId="57E9CAB8" w:rsidR="009D0A82" w:rsidRPr="00115E98" w:rsidRDefault="009D0A82">
            <w:pPr>
              <w:rPr>
                <w:b/>
              </w:rPr>
            </w:pPr>
            <w:r w:rsidRPr="00115E98">
              <w:rPr>
                <w:b/>
              </w:rPr>
              <w:t>Alcohol and Tobacco</w:t>
            </w:r>
          </w:p>
        </w:tc>
        <w:tc>
          <w:tcPr>
            <w:tcW w:w="1899" w:type="dxa"/>
          </w:tcPr>
          <w:p w14:paraId="34B10B1E" w14:textId="3F12E35D" w:rsidR="009D0A82" w:rsidRPr="00115E98" w:rsidRDefault="009D0A82">
            <w:pPr>
              <w:rPr>
                <w:b/>
              </w:rPr>
            </w:pPr>
            <w:r>
              <w:t>July 21</w:t>
            </w:r>
          </w:p>
        </w:tc>
        <w:tc>
          <w:tcPr>
            <w:tcW w:w="1851" w:type="dxa"/>
          </w:tcPr>
          <w:p w14:paraId="07045186" w14:textId="52A93D8D" w:rsidR="009D0A82" w:rsidRPr="00115E98" w:rsidRDefault="009D0A82">
            <w:pPr>
              <w:rPr>
                <w:b/>
              </w:rPr>
            </w:pPr>
            <w:r>
              <w:t>School</w:t>
            </w:r>
          </w:p>
        </w:tc>
        <w:tc>
          <w:tcPr>
            <w:tcW w:w="1902" w:type="dxa"/>
          </w:tcPr>
          <w:p w14:paraId="4BB82A11" w14:textId="41AB3119" w:rsidR="009D0A82" w:rsidRPr="00115E98" w:rsidRDefault="009D0A82">
            <w:pPr>
              <w:rPr>
                <w:b/>
              </w:rPr>
            </w:pPr>
            <w:r>
              <w:t>September 23</w:t>
            </w:r>
          </w:p>
        </w:tc>
        <w:tc>
          <w:tcPr>
            <w:tcW w:w="1804" w:type="dxa"/>
          </w:tcPr>
          <w:p w14:paraId="6C3B5412" w14:textId="77777777" w:rsidR="009D0A82" w:rsidRDefault="009D0A82"/>
        </w:tc>
        <w:tc>
          <w:tcPr>
            <w:tcW w:w="1976" w:type="dxa"/>
          </w:tcPr>
          <w:p w14:paraId="7332A457" w14:textId="58591304" w:rsidR="009D0A82" w:rsidRDefault="009D0A82">
            <w:pPr>
              <w:rPr>
                <w:b/>
              </w:rPr>
            </w:pPr>
            <w:proofErr w:type="spellStart"/>
            <w:r>
              <w:t>AGw</w:t>
            </w:r>
            <w:proofErr w:type="spellEnd"/>
          </w:p>
        </w:tc>
      </w:tr>
      <w:tr w:rsidR="009D0A82" w14:paraId="2F3C2866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3F38E05C" w14:textId="21DEA48D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Anti Corruption and Bribery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04040B36" w14:textId="0E293304" w:rsidR="009D0A82" w:rsidRDefault="009D0A82">
            <w:r>
              <w:t>September 2020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2A2EBC4F" w14:textId="141AA039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5DFAE42F" w14:textId="771F3CBA" w:rsidR="009D0A82" w:rsidRDefault="009D0A82">
            <w:r>
              <w:t>September 2023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14:paraId="7D10D5D5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09E848C3" w14:textId="5A089CE4" w:rsidR="009D0A82" w:rsidRDefault="009D0A82">
            <w:r>
              <w:t>Principal</w:t>
            </w:r>
          </w:p>
        </w:tc>
      </w:tr>
      <w:tr w:rsidR="009D0A82" w14:paraId="1D6B1A92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3E8E136D" w14:textId="50C60383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Anti-Racism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6B8C1769" w14:textId="62CFFFB2" w:rsidR="009D0A82" w:rsidRDefault="009D0A82">
            <w:r>
              <w:t>September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786AF6AD" w14:textId="519FD735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3A863B77" w14:textId="5DEBD372" w:rsidR="009D0A82" w:rsidRDefault="009D0A82">
            <w:r>
              <w:t>September 2023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14:paraId="4AA41E5E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152DE9B2" w14:textId="54BDD50C" w:rsidR="009D0A82" w:rsidRDefault="009D0A82">
            <w:proofErr w:type="spellStart"/>
            <w:r>
              <w:t>AGw</w:t>
            </w:r>
            <w:proofErr w:type="spellEnd"/>
          </w:p>
        </w:tc>
      </w:tr>
      <w:tr w:rsidR="009D0A82" w14:paraId="044B64DB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4A715714" w14:textId="2FB8CCA8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Assessment Policy Prep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7926712E" w14:textId="63D5FF9E" w:rsidR="009D0A82" w:rsidRDefault="009D0A82">
            <w:r>
              <w:t>October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52D0E686" w14:textId="231C0F36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3328836A" w14:textId="5C0EEE68" w:rsidR="009D0A82" w:rsidRDefault="009D0A82">
            <w:r>
              <w:t>September 2023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14:paraId="34464017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0615903F" w14:textId="6B205A47" w:rsidR="009D0A82" w:rsidRDefault="009D0A82">
            <w:proofErr w:type="spellStart"/>
            <w:r>
              <w:t>HBo</w:t>
            </w:r>
            <w:proofErr w:type="spellEnd"/>
          </w:p>
        </w:tc>
      </w:tr>
      <w:tr w:rsidR="009D0A82" w14:paraId="76D8851C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7BEDE633" w14:textId="1777605E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Assessment Policy Senior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70A52996" w14:textId="0CF3EDAA" w:rsidR="009D0A82" w:rsidRDefault="009D0A82">
            <w:r>
              <w:t>September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0B395176" w14:textId="46477056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30F6D9FC" w14:textId="37772A84" w:rsidR="009D0A82" w:rsidRDefault="009D0A82">
            <w:r>
              <w:t>September 2023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14:paraId="09156248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14680D72" w14:textId="6E1E5D88" w:rsidR="009D0A82" w:rsidRDefault="009D0A82">
            <w:proofErr w:type="spellStart"/>
            <w:r>
              <w:t>RJa</w:t>
            </w:r>
            <w:proofErr w:type="spellEnd"/>
            <w:r>
              <w:t>/</w:t>
            </w:r>
            <w:proofErr w:type="spellStart"/>
            <w:r>
              <w:t>JCo</w:t>
            </w:r>
            <w:proofErr w:type="spellEnd"/>
          </w:p>
        </w:tc>
      </w:tr>
      <w:tr w:rsidR="009D0A82" w14:paraId="1DFC163D" w14:textId="77777777" w:rsidTr="00D31733">
        <w:tc>
          <w:tcPr>
            <w:tcW w:w="4261" w:type="dxa"/>
          </w:tcPr>
          <w:p w14:paraId="5F8E02DB" w14:textId="1CB74E4F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BYOD</w:t>
            </w:r>
          </w:p>
        </w:tc>
        <w:tc>
          <w:tcPr>
            <w:tcW w:w="1899" w:type="dxa"/>
          </w:tcPr>
          <w:p w14:paraId="66108145" w14:textId="3F43F65B" w:rsidR="009D0A82" w:rsidRPr="00115E98" w:rsidRDefault="009D0A82">
            <w:pPr>
              <w:rPr>
                <w:b/>
              </w:rPr>
            </w:pPr>
            <w:r>
              <w:t>November 22</w:t>
            </w:r>
          </w:p>
        </w:tc>
        <w:tc>
          <w:tcPr>
            <w:tcW w:w="1851" w:type="dxa"/>
          </w:tcPr>
          <w:p w14:paraId="223C1B9F" w14:textId="2D4EC9BE" w:rsidR="009D0A82" w:rsidRPr="00115E98" w:rsidRDefault="009D0A82">
            <w:pPr>
              <w:rPr>
                <w:b/>
              </w:rPr>
            </w:pPr>
            <w:r>
              <w:t>School</w:t>
            </w:r>
          </w:p>
        </w:tc>
        <w:tc>
          <w:tcPr>
            <w:tcW w:w="1902" w:type="dxa"/>
          </w:tcPr>
          <w:p w14:paraId="76FC5749" w14:textId="429E38D8" w:rsidR="009D0A82" w:rsidRPr="00115E98" w:rsidRDefault="009D0A82">
            <w:pPr>
              <w:rPr>
                <w:b/>
              </w:rPr>
            </w:pPr>
            <w:r>
              <w:t>January 24</w:t>
            </w:r>
          </w:p>
        </w:tc>
        <w:tc>
          <w:tcPr>
            <w:tcW w:w="1804" w:type="dxa"/>
          </w:tcPr>
          <w:p w14:paraId="21971487" w14:textId="41423247" w:rsidR="009D0A82" w:rsidRDefault="009D0A82">
            <w:r>
              <w:t>September 2023</w:t>
            </w:r>
          </w:p>
        </w:tc>
        <w:tc>
          <w:tcPr>
            <w:tcW w:w="1976" w:type="dxa"/>
          </w:tcPr>
          <w:p w14:paraId="49AD7205" w14:textId="267CECD9" w:rsidR="009D0A82" w:rsidRDefault="009D0A82">
            <w:pPr>
              <w:rPr>
                <w:b/>
              </w:rPr>
            </w:pPr>
            <w:proofErr w:type="spellStart"/>
            <w:r>
              <w:t>AGw</w:t>
            </w:r>
            <w:proofErr w:type="spellEnd"/>
            <w:r>
              <w:t>/TB</w:t>
            </w:r>
          </w:p>
        </w:tc>
      </w:tr>
      <w:tr w:rsidR="009D0A82" w14:paraId="3F5F4B2D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419E676E" w14:textId="3597A9F6" w:rsidR="009D0A82" w:rsidRDefault="009D0A82">
            <w:pPr>
              <w:rPr>
                <w:b/>
              </w:rPr>
            </w:pPr>
            <w:r>
              <w:rPr>
                <w:b/>
              </w:rPr>
              <w:t>Careers Guidance and Employability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74F2ABAB" w14:textId="4FD0B4B6" w:rsidR="009D0A82" w:rsidRDefault="009D0A82">
            <w:r>
              <w:t>October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1CB0AE9E" w14:textId="61EFE79D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4127A1AA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2871CE6D" w14:textId="33797C71" w:rsidR="009D0A82" w:rsidRDefault="009D0A82">
            <w:r>
              <w:t>October 2025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3108F301" w14:textId="1A232819" w:rsidR="009D0A82" w:rsidRDefault="009D0A82">
            <w:proofErr w:type="spellStart"/>
            <w:r>
              <w:t>MFl</w:t>
            </w:r>
            <w:proofErr w:type="spellEnd"/>
            <w:r>
              <w:t>/</w:t>
            </w:r>
            <w:proofErr w:type="spellStart"/>
            <w:r>
              <w:t>AGw</w:t>
            </w:r>
            <w:proofErr w:type="spellEnd"/>
          </w:p>
        </w:tc>
      </w:tr>
      <w:tr w:rsidR="009D0A82" w14:paraId="6A37A9AB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6BFBBD77" w14:textId="40BA0601" w:rsidR="009D0A82" w:rsidRDefault="009D0A82">
            <w:pPr>
              <w:rPr>
                <w:b/>
              </w:rPr>
            </w:pPr>
            <w:r>
              <w:rPr>
                <w:b/>
              </w:rPr>
              <w:t>Catering and Food Hygiene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33A0694E" w14:textId="7F4BB1D7" w:rsidR="009D0A82" w:rsidRDefault="009D0A82">
            <w:r>
              <w:t>January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2BF49E8B" w14:textId="72FA2992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6272FFBA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70C97C7A" w14:textId="5C9CBEEA" w:rsidR="009D0A82" w:rsidRDefault="009D0A82">
            <w:r>
              <w:t>January 2024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7CB94276" w14:textId="473E08D6" w:rsidR="009D0A82" w:rsidRDefault="009D0A82">
            <w:proofErr w:type="spellStart"/>
            <w:r>
              <w:t>STy</w:t>
            </w:r>
            <w:proofErr w:type="spellEnd"/>
            <w:r>
              <w:t>/</w:t>
            </w:r>
            <w:proofErr w:type="spellStart"/>
            <w:r>
              <w:t>DCa</w:t>
            </w:r>
            <w:proofErr w:type="spellEnd"/>
          </w:p>
        </w:tc>
      </w:tr>
      <w:tr w:rsidR="009D0A82" w14:paraId="63F2669A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4C82EAC8" w14:textId="35D54003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Code of Conduct for staff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5575DE16" w14:textId="5D252AB4" w:rsidR="009D0A82" w:rsidRDefault="009D0A82">
            <w:r>
              <w:t>September 2019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25D5CD42" w14:textId="7E958909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16301999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4E52B409" w14:textId="076943E8" w:rsidR="009D0A82" w:rsidRDefault="009D0A82">
            <w:r>
              <w:t>September 2021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55D1929D" w14:textId="5ABB84D2" w:rsidR="009D0A82" w:rsidRDefault="009D0A82">
            <w:r>
              <w:t>Principal</w:t>
            </w:r>
          </w:p>
        </w:tc>
      </w:tr>
      <w:tr w:rsidR="009D0A82" w14:paraId="497E20FD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64E076EC" w14:textId="46B2C97E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Confidentiality of Pupils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123F34E6" w14:textId="56C0C3B2" w:rsidR="009D0A82" w:rsidRDefault="009D0A82">
            <w:r>
              <w:t>September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1DDD0405" w14:textId="401C17ED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42EFEA97" w14:textId="46764F4B" w:rsidR="009D0A82" w:rsidRDefault="009D0A82">
            <w:r>
              <w:t>September 2023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14:paraId="0907743B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7E02B8F2" w14:textId="63BA1914" w:rsidR="009D0A82" w:rsidRDefault="009D0A82">
            <w:proofErr w:type="spellStart"/>
            <w:r>
              <w:t>AGw</w:t>
            </w:r>
            <w:proofErr w:type="spellEnd"/>
          </w:p>
        </w:tc>
      </w:tr>
      <w:tr w:rsidR="009D0A82" w14:paraId="0AA29B51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3DF17CDC" w14:textId="12521673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Controlled Assessment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744FD7B0" w14:textId="7233FE42" w:rsidR="009D0A82" w:rsidRDefault="009D0A82">
            <w:r>
              <w:t>January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36127DFD" w14:textId="4FAE2AED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7E7820E8" w14:textId="67B1B72A" w:rsidR="009D0A82" w:rsidRDefault="009D0A82">
            <w:r>
              <w:t>January 2024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14:paraId="619367DB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6F0414E6" w14:textId="5BB7F2CB" w:rsidR="009D0A82" w:rsidRDefault="009D0A82">
            <w:proofErr w:type="spellStart"/>
            <w:r>
              <w:t>RJa</w:t>
            </w:r>
            <w:proofErr w:type="spellEnd"/>
            <w:r>
              <w:t>/</w:t>
            </w:r>
            <w:proofErr w:type="spellStart"/>
            <w:r>
              <w:t>JCo</w:t>
            </w:r>
            <w:proofErr w:type="spellEnd"/>
          </w:p>
        </w:tc>
      </w:tr>
      <w:tr w:rsidR="009D0A82" w14:paraId="0A1C6720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6EC84CF9" w14:textId="7C74F22E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Critical Incident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153DD7AF" w14:textId="35302CA8" w:rsidR="009D0A82" w:rsidRDefault="009D0A82">
            <w:r>
              <w:t>September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00881C49" w14:textId="05F45F41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00B1C97B" w14:textId="3E76E2A9" w:rsidR="009D0A82" w:rsidRDefault="009D0A82">
            <w:r>
              <w:t>September 2023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14:paraId="3F8B2690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58532E19" w14:textId="54E318DD" w:rsidR="009D0A82" w:rsidRDefault="009D0A82">
            <w:r>
              <w:t>Principal/</w:t>
            </w:r>
            <w:proofErr w:type="spellStart"/>
            <w:r>
              <w:t>DCa</w:t>
            </w:r>
            <w:proofErr w:type="spellEnd"/>
          </w:p>
        </w:tc>
      </w:tr>
      <w:tr w:rsidR="009D0A82" w14:paraId="3F366BF5" w14:textId="77777777" w:rsidTr="00D31733">
        <w:tc>
          <w:tcPr>
            <w:tcW w:w="4261" w:type="dxa"/>
          </w:tcPr>
          <w:p w14:paraId="0E908E5C" w14:textId="1E30EF5F" w:rsidR="009D0A82" w:rsidRPr="00115E98" w:rsidRDefault="009D0A82">
            <w:pPr>
              <w:rPr>
                <w:b/>
              </w:rPr>
            </w:pPr>
            <w:r w:rsidRPr="00115E98">
              <w:rPr>
                <w:b/>
              </w:rPr>
              <w:t>Curriculum</w:t>
            </w:r>
          </w:p>
        </w:tc>
        <w:tc>
          <w:tcPr>
            <w:tcW w:w="1899" w:type="dxa"/>
          </w:tcPr>
          <w:p w14:paraId="5AB21BBD" w14:textId="565BDE1C" w:rsidR="009D0A82" w:rsidRPr="00115E98" w:rsidRDefault="009D0A82">
            <w:pPr>
              <w:rPr>
                <w:b/>
              </w:rPr>
            </w:pPr>
            <w:r>
              <w:t>September 22</w:t>
            </w:r>
          </w:p>
        </w:tc>
        <w:tc>
          <w:tcPr>
            <w:tcW w:w="1851" w:type="dxa"/>
          </w:tcPr>
          <w:p w14:paraId="7DDF03F6" w14:textId="1D64C6C5" w:rsidR="009D0A82" w:rsidRPr="00115E98" w:rsidRDefault="009D0A82">
            <w:pPr>
              <w:rPr>
                <w:b/>
              </w:rPr>
            </w:pPr>
            <w:r>
              <w:t>School</w:t>
            </w:r>
          </w:p>
        </w:tc>
        <w:tc>
          <w:tcPr>
            <w:tcW w:w="1902" w:type="dxa"/>
          </w:tcPr>
          <w:p w14:paraId="6FA8008E" w14:textId="3E2A2AF0" w:rsidR="009D0A82" w:rsidRPr="00115E98" w:rsidRDefault="009D0A82">
            <w:pPr>
              <w:rPr>
                <w:b/>
              </w:rPr>
            </w:pPr>
            <w:r>
              <w:t>September 23</w:t>
            </w:r>
          </w:p>
        </w:tc>
        <w:tc>
          <w:tcPr>
            <w:tcW w:w="1804" w:type="dxa"/>
          </w:tcPr>
          <w:p w14:paraId="04674CDE" w14:textId="77777777" w:rsidR="009D0A82" w:rsidRDefault="009D0A82"/>
        </w:tc>
        <w:tc>
          <w:tcPr>
            <w:tcW w:w="1976" w:type="dxa"/>
          </w:tcPr>
          <w:p w14:paraId="1B2A4219" w14:textId="08497056" w:rsidR="009D0A82" w:rsidRDefault="009D0A82">
            <w:pPr>
              <w:rPr>
                <w:b/>
              </w:rPr>
            </w:pPr>
            <w:proofErr w:type="spellStart"/>
            <w:r>
              <w:t>RJa</w:t>
            </w:r>
            <w:proofErr w:type="spellEnd"/>
            <w:r>
              <w:t>/</w:t>
            </w:r>
            <w:proofErr w:type="spellStart"/>
            <w:r>
              <w:t>JCo</w:t>
            </w:r>
            <w:proofErr w:type="spellEnd"/>
          </w:p>
        </w:tc>
      </w:tr>
      <w:tr w:rsidR="009D0A82" w14:paraId="0E4D2ED8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078614C3" w14:textId="747ACDE2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Data Protection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3DD7320A" w14:textId="1A2225FC" w:rsidR="009D0A82" w:rsidRDefault="009D0A82">
            <w:r>
              <w:t>September 2018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03A78221" w14:textId="1832A7D5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4C37CCF5" w14:textId="3E7E61FB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13BEA9D9" w14:textId="7F36E5AF" w:rsidR="009D0A82" w:rsidRDefault="009D0A82">
            <w:r>
              <w:t>September 2021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1486B151" w14:textId="0A66350A" w:rsidR="009D0A82" w:rsidRDefault="009D0A82">
            <w:proofErr w:type="spellStart"/>
            <w:r>
              <w:t>DCa</w:t>
            </w:r>
            <w:proofErr w:type="spellEnd"/>
          </w:p>
        </w:tc>
      </w:tr>
      <w:tr w:rsidR="009D0A82" w14:paraId="11FCD0FA" w14:textId="77777777" w:rsidTr="00D31733">
        <w:tc>
          <w:tcPr>
            <w:tcW w:w="4261" w:type="dxa"/>
          </w:tcPr>
          <w:p w14:paraId="25D87CA8" w14:textId="0242D5D4" w:rsidR="009D0A82" w:rsidRPr="00115E98" w:rsidRDefault="009D0A82">
            <w:pPr>
              <w:rPr>
                <w:b/>
              </w:rPr>
            </w:pPr>
            <w:r w:rsidRPr="00115E98">
              <w:rPr>
                <w:b/>
              </w:rPr>
              <w:t>Drugs and Testing</w:t>
            </w:r>
          </w:p>
        </w:tc>
        <w:tc>
          <w:tcPr>
            <w:tcW w:w="1899" w:type="dxa"/>
          </w:tcPr>
          <w:p w14:paraId="7D330D06" w14:textId="5911E16F" w:rsidR="009D0A82" w:rsidRPr="00115E98" w:rsidRDefault="009D0A82">
            <w:pPr>
              <w:rPr>
                <w:b/>
              </w:rPr>
            </w:pPr>
            <w:r>
              <w:t>September 20</w:t>
            </w:r>
          </w:p>
        </w:tc>
        <w:tc>
          <w:tcPr>
            <w:tcW w:w="1851" w:type="dxa"/>
          </w:tcPr>
          <w:p w14:paraId="2A8790C6" w14:textId="1E023ABE" w:rsidR="009D0A82" w:rsidRPr="00115E98" w:rsidRDefault="009D0A82">
            <w:pPr>
              <w:rPr>
                <w:b/>
              </w:rPr>
            </w:pPr>
            <w:r>
              <w:t>School</w:t>
            </w:r>
          </w:p>
        </w:tc>
        <w:tc>
          <w:tcPr>
            <w:tcW w:w="1902" w:type="dxa"/>
          </w:tcPr>
          <w:p w14:paraId="2DC9BD7E" w14:textId="56944637" w:rsidR="009D0A82" w:rsidRPr="00115E98" w:rsidRDefault="009D0A82">
            <w:pPr>
              <w:rPr>
                <w:b/>
              </w:rPr>
            </w:pPr>
            <w:r>
              <w:t>January 23</w:t>
            </w:r>
          </w:p>
        </w:tc>
        <w:tc>
          <w:tcPr>
            <w:tcW w:w="1804" w:type="dxa"/>
          </w:tcPr>
          <w:p w14:paraId="37F6D661" w14:textId="01DF46CB" w:rsidR="009D0A82" w:rsidRDefault="009D0A82">
            <w:r>
              <w:t>September 2023</w:t>
            </w:r>
          </w:p>
        </w:tc>
        <w:tc>
          <w:tcPr>
            <w:tcW w:w="1976" w:type="dxa"/>
          </w:tcPr>
          <w:p w14:paraId="2F776224" w14:textId="09FC87EA" w:rsidR="009D0A82" w:rsidRDefault="009D0A82">
            <w:pPr>
              <w:rPr>
                <w:b/>
              </w:rPr>
            </w:pPr>
            <w:proofErr w:type="spellStart"/>
            <w:r>
              <w:t>AGw</w:t>
            </w:r>
            <w:proofErr w:type="spellEnd"/>
          </w:p>
        </w:tc>
      </w:tr>
      <w:tr w:rsidR="009D0A82" w14:paraId="2156F237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7DDB24A8" w14:textId="66C294A8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English as an Additional Language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5B1A431B" w14:textId="4CC26E54" w:rsidR="009D0A82" w:rsidRDefault="009D0A82">
            <w:r>
              <w:t>September 2021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198D493D" w14:textId="3F4AD72B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5C3F6840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078F36D8" w14:textId="09923D52" w:rsidR="009D0A82" w:rsidRDefault="009D0A82">
            <w:r>
              <w:t>September 2023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1C37BCE9" w14:textId="296CB2C8" w:rsidR="009D0A82" w:rsidRDefault="009D0A82">
            <w:proofErr w:type="spellStart"/>
            <w:r>
              <w:t>SENCo</w:t>
            </w:r>
            <w:proofErr w:type="spellEnd"/>
          </w:p>
        </w:tc>
      </w:tr>
      <w:tr w:rsidR="009D0A82" w14:paraId="489A992A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7AB56179" w14:textId="300B1090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Equality and Diversity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1B694F47" w14:textId="2D3D44E0" w:rsidR="009D0A82" w:rsidRDefault="009D0A82">
            <w:r>
              <w:t>September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3213150F" w14:textId="07A3F9F2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211BB81E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3F731E4E" w14:textId="418BA104" w:rsidR="009D0A82" w:rsidRDefault="009D0A82">
            <w:r>
              <w:t>September 2023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3E5E7426" w14:textId="449F4F71" w:rsidR="009D0A82" w:rsidRDefault="009D0A82">
            <w:proofErr w:type="spellStart"/>
            <w:r>
              <w:t>AGw</w:t>
            </w:r>
            <w:proofErr w:type="spellEnd"/>
          </w:p>
        </w:tc>
      </w:tr>
      <w:tr w:rsidR="009D0A82" w14:paraId="0980C06D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5A96B361" w14:textId="2B407A4F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Examinations Contingency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626C6AD3" w14:textId="63A1005D" w:rsidR="009D0A82" w:rsidRDefault="009D0A82">
            <w:r>
              <w:t>January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744B11A4" w14:textId="3297E90F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7EF0BD7B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74A21017" w14:textId="08D4AA96" w:rsidR="009D0A82" w:rsidRDefault="009D0A82">
            <w:r>
              <w:t>January 2025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08503EAA" w14:textId="61A0F091" w:rsidR="009D0A82" w:rsidRDefault="009D0A82">
            <w:r>
              <w:t>Exams Officer</w:t>
            </w:r>
          </w:p>
        </w:tc>
      </w:tr>
      <w:tr w:rsidR="009D0A82" w14:paraId="1E2E5AC7" w14:textId="77777777" w:rsidTr="00E948D6">
        <w:trPr>
          <w:trHeight w:val="416"/>
        </w:trPr>
        <w:tc>
          <w:tcPr>
            <w:tcW w:w="4261" w:type="dxa"/>
            <w:shd w:val="clear" w:color="auto" w:fill="BDD6EE" w:themeFill="accent1" w:themeFillTint="66"/>
          </w:tcPr>
          <w:p w14:paraId="705CB43C" w14:textId="752F4F9D" w:rsidR="009D0A82" w:rsidRDefault="009D0A82">
            <w:pPr>
              <w:rPr>
                <w:b/>
              </w:rPr>
            </w:pPr>
            <w:r>
              <w:rPr>
                <w:b/>
              </w:rPr>
              <w:t>EYFS Key Person and Settling in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2F7B5E2E" w14:textId="2F421D1B" w:rsidR="009D0A82" w:rsidRDefault="009D0A82">
            <w:r>
              <w:t>January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2AD8D245" w14:textId="0AC542A5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5B076673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45F22B42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767268E0" w14:textId="23792670" w:rsidR="009D0A82" w:rsidRDefault="009D0A82">
            <w:proofErr w:type="spellStart"/>
            <w:r>
              <w:t>NSm</w:t>
            </w:r>
            <w:proofErr w:type="spellEnd"/>
          </w:p>
        </w:tc>
      </w:tr>
      <w:tr w:rsidR="009D0A82" w14:paraId="3BDF920F" w14:textId="77777777" w:rsidTr="00E948D6">
        <w:trPr>
          <w:trHeight w:val="558"/>
        </w:trPr>
        <w:tc>
          <w:tcPr>
            <w:tcW w:w="4261" w:type="dxa"/>
            <w:shd w:val="clear" w:color="auto" w:fill="BDD6EE" w:themeFill="accent1" w:themeFillTint="66"/>
          </w:tcPr>
          <w:p w14:paraId="6BFF3AA7" w14:textId="6BAF6877" w:rsidR="009D0A82" w:rsidRDefault="009D0A82">
            <w:pPr>
              <w:rPr>
                <w:b/>
              </w:rPr>
            </w:pPr>
            <w:r>
              <w:rPr>
                <w:b/>
              </w:rPr>
              <w:t>EYFS Managing Children with Allergies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3979FB0D" w14:textId="787EC7E1" w:rsidR="009D0A82" w:rsidRDefault="009D0A82">
            <w:r>
              <w:t>January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17A0E83C" w14:textId="6472D907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12F9F65A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1A6CA926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55A1D119" w14:textId="2A2D6FE8" w:rsidR="009D0A82" w:rsidRDefault="009D0A82">
            <w:proofErr w:type="spellStart"/>
            <w:r>
              <w:t>NSm</w:t>
            </w:r>
            <w:proofErr w:type="spellEnd"/>
          </w:p>
        </w:tc>
      </w:tr>
      <w:tr w:rsidR="009D0A82" w14:paraId="49919BF3" w14:textId="77777777" w:rsidTr="00D31733">
        <w:tc>
          <w:tcPr>
            <w:tcW w:w="4261" w:type="dxa"/>
          </w:tcPr>
          <w:p w14:paraId="5EA0E3D5" w14:textId="26B160FD" w:rsidR="009D0A82" w:rsidRPr="00115E98" w:rsidRDefault="009D0A82">
            <w:pPr>
              <w:rPr>
                <w:b/>
              </w:rPr>
            </w:pPr>
            <w:r w:rsidRPr="00115E98">
              <w:rPr>
                <w:b/>
              </w:rPr>
              <w:lastRenderedPageBreak/>
              <w:t>EYFS Mobile Phone and Camera Policy</w:t>
            </w:r>
          </w:p>
        </w:tc>
        <w:tc>
          <w:tcPr>
            <w:tcW w:w="1899" w:type="dxa"/>
          </w:tcPr>
          <w:p w14:paraId="5D5151A5" w14:textId="7DE28819" w:rsidR="009D0A82" w:rsidRPr="00115E98" w:rsidRDefault="009D0A82">
            <w:pPr>
              <w:rPr>
                <w:b/>
              </w:rPr>
            </w:pPr>
            <w:r>
              <w:t>January 22</w:t>
            </w:r>
          </w:p>
        </w:tc>
        <w:tc>
          <w:tcPr>
            <w:tcW w:w="1851" w:type="dxa"/>
          </w:tcPr>
          <w:p w14:paraId="13B61D08" w14:textId="768C1E24" w:rsidR="009D0A82" w:rsidRPr="00115E98" w:rsidRDefault="009D0A82">
            <w:pPr>
              <w:rPr>
                <w:b/>
              </w:rPr>
            </w:pPr>
            <w:r>
              <w:t>School</w:t>
            </w:r>
          </w:p>
        </w:tc>
        <w:tc>
          <w:tcPr>
            <w:tcW w:w="1902" w:type="dxa"/>
          </w:tcPr>
          <w:p w14:paraId="4C847992" w14:textId="786D3D0A" w:rsidR="009D0A82" w:rsidRPr="00115E98" w:rsidRDefault="009D0A82">
            <w:pPr>
              <w:rPr>
                <w:b/>
              </w:rPr>
            </w:pPr>
            <w:r>
              <w:t>January 24</w:t>
            </w:r>
          </w:p>
        </w:tc>
        <w:tc>
          <w:tcPr>
            <w:tcW w:w="1804" w:type="dxa"/>
          </w:tcPr>
          <w:p w14:paraId="4D9BFCE1" w14:textId="77777777" w:rsidR="009D0A82" w:rsidRDefault="009D0A82"/>
        </w:tc>
        <w:tc>
          <w:tcPr>
            <w:tcW w:w="1976" w:type="dxa"/>
          </w:tcPr>
          <w:p w14:paraId="1138C2B0" w14:textId="42B8FBAD" w:rsidR="009D0A82" w:rsidRDefault="009D0A82">
            <w:pPr>
              <w:rPr>
                <w:b/>
              </w:rPr>
            </w:pPr>
            <w:proofErr w:type="spellStart"/>
            <w:r>
              <w:t>HBo</w:t>
            </w:r>
            <w:proofErr w:type="spellEnd"/>
          </w:p>
        </w:tc>
      </w:tr>
      <w:tr w:rsidR="009D0A82" w14:paraId="5BDAC222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68904056" w14:textId="262EB1CE" w:rsidR="009D0A82" w:rsidRDefault="009D0A82">
            <w:pPr>
              <w:rPr>
                <w:b/>
              </w:rPr>
            </w:pPr>
            <w:r>
              <w:rPr>
                <w:b/>
              </w:rPr>
              <w:t>EYFS Early Years Risk Assessment for EYFS Setting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010114C3" w14:textId="37CE553B" w:rsidR="009D0A82" w:rsidRDefault="009D0A82">
            <w:r>
              <w:t>January 2018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21863770" w14:textId="77777777" w:rsidR="009D0A82" w:rsidRDefault="009D0A82"/>
        </w:tc>
        <w:tc>
          <w:tcPr>
            <w:tcW w:w="1902" w:type="dxa"/>
            <w:shd w:val="clear" w:color="auto" w:fill="BDD6EE" w:themeFill="accent1" w:themeFillTint="66"/>
          </w:tcPr>
          <w:p w14:paraId="350978D0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476CA096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2D597498" w14:textId="339C071F" w:rsidR="009D0A82" w:rsidRDefault="009D0A82">
            <w:proofErr w:type="spellStart"/>
            <w:r>
              <w:t>NSm</w:t>
            </w:r>
            <w:proofErr w:type="spellEnd"/>
          </w:p>
        </w:tc>
      </w:tr>
      <w:tr w:rsidR="009D0A82" w14:paraId="2D9F0810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49FAFA18" w14:textId="46B00AFB" w:rsidR="009D0A82" w:rsidRDefault="009D0A82">
            <w:pPr>
              <w:rPr>
                <w:b/>
              </w:rPr>
            </w:pPr>
            <w:r>
              <w:rPr>
                <w:b/>
              </w:rPr>
              <w:t>EYFS Risk Assessment for Early Years Outings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3C5955A4" w14:textId="4160D4E1" w:rsidR="009D0A82" w:rsidRDefault="009D0A82">
            <w:r>
              <w:t>September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4A375622" w14:textId="77777777" w:rsidR="009D0A82" w:rsidRDefault="009D0A82"/>
        </w:tc>
        <w:tc>
          <w:tcPr>
            <w:tcW w:w="1902" w:type="dxa"/>
            <w:shd w:val="clear" w:color="auto" w:fill="BDD6EE" w:themeFill="accent1" w:themeFillTint="66"/>
          </w:tcPr>
          <w:p w14:paraId="47F04339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674FB89F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786AA092" w14:textId="058963D1" w:rsidR="009D0A82" w:rsidRDefault="009D0A82">
            <w:proofErr w:type="spellStart"/>
            <w:r>
              <w:t>NSm</w:t>
            </w:r>
            <w:proofErr w:type="spellEnd"/>
          </w:p>
        </w:tc>
      </w:tr>
      <w:tr w:rsidR="009D0A82" w14:paraId="06415FB3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71E0FC9F" w14:textId="1D5DB2A6" w:rsidR="009D0A82" w:rsidRDefault="009D0A82">
            <w:pPr>
              <w:rPr>
                <w:b/>
              </w:rPr>
            </w:pPr>
            <w:r>
              <w:rPr>
                <w:b/>
              </w:rPr>
              <w:t>EYFS Sharing information between settings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5F484643" w14:textId="12AF6333" w:rsidR="009D0A82" w:rsidRDefault="009D0A82">
            <w:r>
              <w:t>January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72BC64C2" w14:textId="77777777" w:rsidR="009D0A82" w:rsidRDefault="009D0A82"/>
        </w:tc>
        <w:tc>
          <w:tcPr>
            <w:tcW w:w="1902" w:type="dxa"/>
            <w:shd w:val="clear" w:color="auto" w:fill="BDD6EE" w:themeFill="accent1" w:themeFillTint="66"/>
          </w:tcPr>
          <w:p w14:paraId="4072604F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7EE59E06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49EC3887" w14:textId="62E3B38E" w:rsidR="009D0A82" w:rsidRDefault="009D0A82">
            <w:proofErr w:type="spellStart"/>
            <w:r>
              <w:t>NSm</w:t>
            </w:r>
            <w:proofErr w:type="spellEnd"/>
          </w:p>
        </w:tc>
      </w:tr>
      <w:tr w:rsidR="009D0A82" w14:paraId="7593C507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3D78D28F" w14:textId="6D07BAD7" w:rsidR="009D0A82" w:rsidRDefault="009D0A82">
            <w:pPr>
              <w:rPr>
                <w:b/>
              </w:rPr>
            </w:pPr>
            <w:r>
              <w:rPr>
                <w:b/>
              </w:rPr>
              <w:t>EYFS Food and Drink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5F328DAA" w14:textId="5C97BC85" w:rsidR="009D0A82" w:rsidRDefault="009D0A82">
            <w:r>
              <w:t>October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3171AB2B" w14:textId="4428223E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70C0667C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2028A965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52F75564" w14:textId="52B67BE4" w:rsidR="009D0A82" w:rsidRDefault="009D0A82">
            <w:proofErr w:type="spellStart"/>
            <w:r>
              <w:t>NSm</w:t>
            </w:r>
            <w:proofErr w:type="spellEnd"/>
          </w:p>
        </w:tc>
      </w:tr>
      <w:tr w:rsidR="009D0A82" w14:paraId="2CC9BF63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13CEB2B1" w14:textId="0CA07D30" w:rsidR="009D0A82" w:rsidRDefault="009D0A82">
            <w:pPr>
              <w:rPr>
                <w:b/>
              </w:rPr>
            </w:pPr>
            <w:r>
              <w:rPr>
                <w:b/>
              </w:rPr>
              <w:t>EYFS Staff Ratios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7BA9EF16" w14:textId="20087BC1" w:rsidR="009D0A82" w:rsidRDefault="009D0A82">
            <w:r>
              <w:t>October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41462770" w14:textId="77777777" w:rsidR="009D0A82" w:rsidRDefault="009D0A82"/>
        </w:tc>
        <w:tc>
          <w:tcPr>
            <w:tcW w:w="1902" w:type="dxa"/>
            <w:shd w:val="clear" w:color="auto" w:fill="BDD6EE" w:themeFill="accent1" w:themeFillTint="66"/>
          </w:tcPr>
          <w:p w14:paraId="3B63C4B0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7D7D54F9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4C31C7C5" w14:textId="46E9F1E9" w:rsidR="009D0A82" w:rsidRDefault="009D0A82">
            <w:proofErr w:type="spellStart"/>
            <w:r>
              <w:t>NSm</w:t>
            </w:r>
            <w:proofErr w:type="spellEnd"/>
          </w:p>
        </w:tc>
      </w:tr>
      <w:tr w:rsidR="009D0A82" w14:paraId="4552C24B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7670BDF8" w14:textId="198D68D5" w:rsidR="009D0A82" w:rsidRDefault="009D0A82">
            <w:pPr>
              <w:rPr>
                <w:b/>
              </w:rPr>
            </w:pPr>
            <w:r>
              <w:rPr>
                <w:b/>
              </w:rPr>
              <w:t>EYFS Staff Supervision in the EYFS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5E34D458" w14:textId="335EC219" w:rsidR="009D0A82" w:rsidRDefault="009D0A82">
            <w:r>
              <w:t>January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2BC31A8C" w14:textId="77777777" w:rsidR="009D0A82" w:rsidRDefault="009D0A82"/>
        </w:tc>
        <w:tc>
          <w:tcPr>
            <w:tcW w:w="1902" w:type="dxa"/>
            <w:shd w:val="clear" w:color="auto" w:fill="BDD6EE" w:themeFill="accent1" w:themeFillTint="66"/>
          </w:tcPr>
          <w:p w14:paraId="76DE39E2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465F88D0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5A107B30" w14:textId="04E836C6" w:rsidR="009D0A82" w:rsidRDefault="009D0A82">
            <w:proofErr w:type="spellStart"/>
            <w:r>
              <w:t>NSm</w:t>
            </w:r>
            <w:proofErr w:type="spellEnd"/>
          </w:p>
        </w:tc>
      </w:tr>
      <w:tr w:rsidR="009D0A82" w14:paraId="7183AD13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4A1822F3" w14:textId="34CCF0D0" w:rsidR="009D0A82" w:rsidRDefault="009D0A82">
            <w:pPr>
              <w:rPr>
                <w:b/>
              </w:rPr>
            </w:pPr>
            <w:r>
              <w:rPr>
                <w:b/>
              </w:rPr>
              <w:t>EYFS Nappy changing and Toilet Training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1B01A516" w14:textId="353F3B06" w:rsidR="009D0A82" w:rsidRDefault="009D0A82">
            <w:r>
              <w:t>January 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29270A8B" w14:textId="55C81864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59CC5042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0E2FE50C" w14:textId="77777777" w:rsidR="009D0A82" w:rsidRDefault="009D0A82"/>
        </w:tc>
        <w:tc>
          <w:tcPr>
            <w:tcW w:w="1976" w:type="dxa"/>
            <w:shd w:val="clear" w:color="auto" w:fill="BDD6EE" w:themeFill="accent1" w:themeFillTint="66"/>
          </w:tcPr>
          <w:p w14:paraId="5E72B481" w14:textId="785C8B8B" w:rsidR="009D0A82" w:rsidRDefault="009D0A82">
            <w:proofErr w:type="spellStart"/>
            <w:r>
              <w:t>NSm</w:t>
            </w:r>
            <w:proofErr w:type="spellEnd"/>
          </w:p>
        </w:tc>
      </w:tr>
      <w:tr w:rsidR="009D0A82" w14:paraId="5707FCC4" w14:textId="77777777" w:rsidTr="00D31733">
        <w:tc>
          <w:tcPr>
            <w:tcW w:w="4261" w:type="dxa"/>
          </w:tcPr>
          <w:p w14:paraId="72189416" w14:textId="4EB11920" w:rsidR="009D0A82" w:rsidRPr="00115E98" w:rsidRDefault="009D0A82">
            <w:pPr>
              <w:rPr>
                <w:b/>
              </w:rPr>
            </w:pPr>
            <w:r w:rsidRPr="00115E98">
              <w:rPr>
                <w:b/>
              </w:rPr>
              <w:t>EYFS Supervision of Children on Outings</w:t>
            </w:r>
          </w:p>
        </w:tc>
        <w:tc>
          <w:tcPr>
            <w:tcW w:w="1899" w:type="dxa"/>
          </w:tcPr>
          <w:p w14:paraId="33F615E4" w14:textId="7B1DB73D" w:rsidR="009D0A82" w:rsidRPr="00115E98" w:rsidRDefault="009D0A82">
            <w:pPr>
              <w:rPr>
                <w:b/>
              </w:rPr>
            </w:pPr>
            <w:r>
              <w:t>January 22</w:t>
            </w:r>
          </w:p>
        </w:tc>
        <w:tc>
          <w:tcPr>
            <w:tcW w:w="1851" w:type="dxa"/>
          </w:tcPr>
          <w:p w14:paraId="02B29616" w14:textId="3E0B9E77" w:rsidR="009D0A82" w:rsidRPr="00115E98" w:rsidRDefault="009D0A82">
            <w:pPr>
              <w:rPr>
                <w:b/>
              </w:rPr>
            </w:pPr>
            <w:r>
              <w:t>School</w:t>
            </w:r>
          </w:p>
        </w:tc>
        <w:tc>
          <w:tcPr>
            <w:tcW w:w="1902" w:type="dxa"/>
          </w:tcPr>
          <w:p w14:paraId="18347DB2" w14:textId="5ECB0615" w:rsidR="009D0A82" w:rsidRPr="00115E98" w:rsidRDefault="009D0A82">
            <w:pPr>
              <w:rPr>
                <w:b/>
              </w:rPr>
            </w:pPr>
            <w:r>
              <w:t>September 23</w:t>
            </w:r>
          </w:p>
        </w:tc>
        <w:tc>
          <w:tcPr>
            <w:tcW w:w="1804" w:type="dxa"/>
          </w:tcPr>
          <w:p w14:paraId="02631992" w14:textId="19A12CB7" w:rsidR="009D0A82" w:rsidRDefault="009D0A82">
            <w:r>
              <w:t>??</w:t>
            </w:r>
          </w:p>
        </w:tc>
        <w:tc>
          <w:tcPr>
            <w:tcW w:w="1976" w:type="dxa"/>
          </w:tcPr>
          <w:p w14:paraId="30C6D5E2" w14:textId="74412631" w:rsidR="009D0A82" w:rsidRDefault="009D0A82">
            <w:pPr>
              <w:rPr>
                <w:b/>
              </w:rPr>
            </w:pPr>
            <w:proofErr w:type="spellStart"/>
            <w:r>
              <w:t>HBo</w:t>
            </w:r>
            <w:proofErr w:type="spellEnd"/>
          </w:p>
        </w:tc>
      </w:tr>
      <w:tr w:rsidR="009D0A82" w14:paraId="7421E992" w14:textId="77777777" w:rsidTr="00D31733">
        <w:tc>
          <w:tcPr>
            <w:tcW w:w="4261" w:type="dxa"/>
          </w:tcPr>
          <w:p w14:paraId="4FC69D16" w14:textId="43767FD1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EYFS Sleep Policy</w:t>
            </w:r>
          </w:p>
        </w:tc>
        <w:tc>
          <w:tcPr>
            <w:tcW w:w="1899" w:type="dxa"/>
          </w:tcPr>
          <w:p w14:paraId="11854803" w14:textId="34124061" w:rsidR="009D0A82" w:rsidRPr="00115E98" w:rsidRDefault="009D0A82">
            <w:pPr>
              <w:rPr>
                <w:b/>
              </w:rPr>
            </w:pPr>
            <w:r>
              <w:t>January 2022</w:t>
            </w:r>
          </w:p>
        </w:tc>
        <w:tc>
          <w:tcPr>
            <w:tcW w:w="1851" w:type="dxa"/>
          </w:tcPr>
          <w:p w14:paraId="41284799" w14:textId="214D931D" w:rsidR="009D0A82" w:rsidRPr="00115E98" w:rsidRDefault="009D0A82">
            <w:pPr>
              <w:rPr>
                <w:b/>
              </w:rPr>
            </w:pPr>
          </w:p>
        </w:tc>
        <w:tc>
          <w:tcPr>
            <w:tcW w:w="1902" w:type="dxa"/>
          </w:tcPr>
          <w:p w14:paraId="414F8E60" w14:textId="79A746A1" w:rsidR="009D0A82" w:rsidRPr="00115E98" w:rsidRDefault="009D0A82">
            <w:pPr>
              <w:rPr>
                <w:b/>
              </w:rPr>
            </w:pPr>
          </w:p>
        </w:tc>
        <w:tc>
          <w:tcPr>
            <w:tcW w:w="1804" w:type="dxa"/>
          </w:tcPr>
          <w:p w14:paraId="0AA3DDC4" w14:textId="5CA67A1B" w:rsidR="009D0A82" w:rsidRDefault="009D0A82"/>
        </w:tc>
        <w:tc>
          <w:tcPr>
            <w:tcW w:w="1976" w:type="dxa"/>
          </w:tcPr>
          <w:p w14:paraId="2415D1E4" w14:textId="3B3C9FB5" w:rsidR="009D0A82" w:rsidRDefault="009D0A82">
            <w:pPr>
              <w:rPr>
                <w:b/>
              </w:rPr>
            </w:pPr>
            <w:proofErr w:type="spellStart"/>
            <w:r>
              <w:t>NSm</w:t>
            </w:r>
            <w:proofErr w:type="spellEnd"/>
          </w:p>
        </w:tc>
      </w:tr>
      <w:tr w:rsidR="009D0A82" w14:paraId="09D90FE0" w14:textId="77777777" w:rsidTr="00D31733">
        <w:tc>
          <w:tcPr>
            <w:tcW w:w="4261" w:type="dxa"/>
          </w:tcPr>
          <w:p w14:paraId="540A8CC2" w14:textId="67C031CB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EYFS Sun Protection Policy</w:t>
            </w:r>
          </w:p>
        </w:tc>
        <w:tc>
          <w:tcPr>
            <w:tcW w:w="1899" w:type="dxa"/>
          </w:tcPr>
          <w:p w14:paraId="33C6DF18" w14:textId="53432611" w:rsidR="009D0A82" w:rsidRPr="00115E98" w:rsidRDefault="009D0A82">
            <w:pPr>
              <w:rPr>
                <w:b/>
              </w:rPr>
            </w:pPr>
            <w:r>
              <w:t>January 2022</w:t>
            </w:r>
          </w:p>
        </w:tc>
        <w:tc>
          <w:tcPr>
            <w:tcW w:w="1851" w:type="dxa"/>
          </w:tcPr>
          <w:p w14:paraId="6F6975C8" w14:textId="0CDF9676" w:rsidR="009D0A82" w:rsidRPr="00115E98" w:rsidRDefault="009D0A82">
            <w:pPr>
              <w:rPr>
                <w:b/>
              </w:rPr>
            </w:pPr>
          </w:p>
        </w:tc>
        <w:tc>
          <w:tcPr>
            <w:tcW w:w="1902" w:type="dxa"/>
          </w:tcPr>
          <w:p w14:paraId="3BD8603C" w14:textId="51142516" w:rsidR="009D0A82" w:rsidRPr="00115E98" w:rsidRDefault="009D0A82">
            <w:pPr>
              <w:rPr>
                <w:b/>
              </w:rPr>
            </w:pPr>
          </w:p>
        </w:tc>
        <w:tc>
          <w:tcPr>
            <w:tcW w:w="1804" w:type="dxa"/>
          </w:tcPr>
          <w:p w14:paraId="6E5D715C" w14:textId="59594760" w:rsidR="009D0A82" w:rsidRDefault="009D0A82"/>
        </w:tc>
        <w:tc>
          <w:tcPr>
            <w:tcW w:w="1976" w:type="dxa"/>
          </w:tcPr>
          <w:p w14:paraId="76F0AAE5" w14:textId="5218348A" w:rsidR="009D0A82" w:rsidRDefault="009D0A82">
            <w:pPr>
              <w:rPr>
                <w:b/>
              </w:rPr>
            </w:pPr>
            <w:proofErr w:type="spellStart"/>
            <w:r>
              <w:t>NSm</w:t>
            </w:r>
            <w:proofErr w:type="spellEnd"/>
          </w:p>
        </w:tc>
      </w:tr>
      <w:tr w:rsidR="009D0A82" w14:paraId="1C35F195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2B8D670A" w14:textId="317B4205" w:rsidR="009D0A82" w:rsidRPr="00DE6258" w:rsidRDefault="009D0A82">
            <w:pPr>
              <w:rPr>
                <w:b/>
              </w:rPr>
            </w:pPr>
            <w:r w:rsidRPr="00DE6258">
              <w:rPr>
                <w:b/>
              </w:rPr>
              <w:t>Gifted, More Able and Talented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6AB6A24D" w14:textId="68AEF143" w:rsidR="009D0A82" w:rsidRPr="00DE6258" w:rsidRDefault="009D0A82">
            <w:r w:rsidRPr="00DE6258">
              <w:t>January 2020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7B7D6299" w14:textId="561A123F" w:rsidR="009D0A82" w:rsidRPr="00DE6258" w:rsidRDefault="009D0A82">
            <w:r w:rsidRPr="00DE6258"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143C86BD" w14:textId="77777777" w:rsidR="009D0A82" w:rsidRPr="00DE6258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7109BD93" w14:textId="1E8EDCFD" w:rsidR="009D0A82" w:rsidRPr="00DE6258" w:rsidRDefault="009D0A82">
            <w:r w:rsidRPr="00DE6258">
              <w:t>January 2023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1DBAA418" w14:textId="52EE821C" w:rsidR="009D0A82" w:rsidRPr="00DE6258" w:rsidRDefault="009D0A82">
            <w:proofErr w:type="spellStart"/>
            <w:r>
              <w:t>HBo</w:t>
            </w:r>
            <w:proofErr w:type="spellEnd"/>
            <w:r>
              <w:t>/</w:t>
            </w:r>
            <w:proofErr w:type="spellStart"/>
            <w:r>
              <w:t>JCo</w:t>
            </w:r>
            <w:proofErr w:type="spellEnd"/>
          </w:p>
        </w:tc>
      </w:tr>
      <w:tr w:rsidR="009D0A82" w14:paraId="7871B5D9" w14:textId="77777777" w:rsidTr="00D31733">
        <w:tc>
          <w:tcPr>
            <w:tcW w:w="4261" w:type="dxa"/>
          </w:tcPr>
          <w:p w14:paraId="6742C171" w14:textId="64866656" w:rsidR="009D0A82" w:rsidRPr="00623961" w:rsidRDefault="009D0A82">
            <w:pPr>
              <w:rPr>
                <w:b/>
              </w:rPr>
            </w:pPr>
            <w:r w:rsidRPr="00623961">
              <w:rPr>
                <w:b/>
              </w:rPr>
              <w:t>Guidance for Parents on Infection Control</w:t>
            </w:r>
          </w:p>
        </w:tc>
        <w:tc>
          <w:tcPr>
            <w:tcW w:w="1899" w:type="dxa"/>
          </w:tcPr>
          <w:p w14:paraId="0703E751" w14:textId="1310EAA1" w:rsidR="009D0A82" w:rsidRPr="00623961" w:rsidRDefault="009D0A82">
            <w:pPr>
              <w:rPr>
                <w:b/>
              </w:rPr>
            </w:pPr>
            <w:r w:rsidRPr="00623961">
              <w:t>February 2018</w:t>
            </w:r>
          </w:p>
        </w:tc>
        <w:tc>
          <w:tcPr>
            <w:tcW w:w="1851" w:type="dxa"/>
          </w:tcPr>
          <w:p w14:paraId="3BCDCB0B" w14:textId="0B05DFDC" w:rsidR="009D0A82" w:rsidRPr="00623961" w:rsidRDefault="009D0A82">
            <w:pPr>
              <w:rPr>
                <w:b/>
              </w:rPr>
            </w:pPr>
            <w:r w:rsidRPr="00623961">
              <w:t>School</w:t>
            </w:r>
          </w:p>
        </w:tc>
        <w:tc>
          <w:tcPr>
            <w:tcW w:w="1902" w:type="dxa"/>
          </w:tcPr>
          <w:p w14:paraId="60F33CCF" w14:textId="62712B6D" w:rsidR="009D0A82" w:rsidRPr="00623961" w:rsidRDefault="009D0A82">
            <w:pPr>
              <w:rPr>
                <w:b/>
              </w:rPr>
            </w:pPr>
            <w:r w:rsidRPr="00623961">
              <w:t>Health Protection Agency</w:t>
            </w:r>
          </w:p>
        </w:tc>
        <w:tc>
          <w:tcPr>
            <w:tcW w:w="1804" w:type="dxa"/>
          </w:tcPr>
          <w:p w14:paraId="5C7E581D" w14:textId="77777777" w:rsidR="009D0A82" w:rsidRPr="00623961" w:rsidRDefault="009D0A82"/>
        </w:tc>
        <w:tc>
          <w:tcPr>
            <w:tcW w:w="1976" w:type="dxa"/>
          </w:tcPr>
          <w:p w14:paraId="6E70CCE7" w14:textId="7F869447" w:rsidR="009D0A82" w:rsidRPr="00623961" w:rsidRDefault="009D0A82">
            <w:pPr>
              <w:rPr>
                <w:b/>
              </w:rPr>
            </w:pPr>
          </w:p>
        </w:tc>
      </w:tr>
      <w:tr w:rsidR="009D0A82" w14:paraId="6FCCA57C" w14:textId="77777777" w:rsidTr="00D31733">
        <w:tc>
          <w:tcPr>
            <w:tcW w:w="4261" w:type="dxa"/>
          </w:tcPr>
          <w:p w14:paraId="6246458C" w14:textId="6D6A7D0E" w:rsidR="009D0A82" w:rsidRPr="00115E98" w:rsidRDefault="009D0A82">
            <w:pPr>
              <w:rPr>
                <w:b/>
              </w:rPr>
            </w:pPr>
            <w:r w:rsidRPr="00115E98">
              <w:rPr>
                <w:b/>
              </w:rPr>
              <w:t xml:space="preserve">Homework </w:t>
            </w:r>
          </w:p>
        </w:tc>
        <w:tc>
          <w:tcPr>
            <w:tcW w:w="1899" w:type="dxa"/>
          </w:tcPr>
          <w:p w14:paraId="3CE6E998" w14:textId="0BC8B926" w:rsidR="009D0A82" w:rsidRPr="00115E98" w:rsidRDefault="009D0A82">
            <w:pPr>
              <w:rPr>
                <w:b/>
              </w:rPr>
            </w:pPr>
            <w:r>
              <w:t xml:space="preserve">July 21 </w:t>
            </w:r>
            <w:r w:rsidRPr="00DE6258">
              <w:rPr>
                <w:shd w:val="clear" w:color="auto" w:fill="BDD6EE" w:themeFill="accent1" w:themeFillTint="66"/>
              </w:rPr>
              <w:t>Sept 2022</w:t>
            </w:r>
          </w:p>
        </w:tc>
        <w:tc>
          <w:tcPr>
            <w:tcW w:w="1851" w:type="dxa"/>
          </w:tcPr>
          <w:p w14:paraId="019C4EFA" w14:textId="77997DC4" w:rsidR="009D0A82" w:rsidRPr="00115E98" w:rsidRDefault="009D0A82">
            <w:pPr>
              <w:rPr>
                <w:b/>
              </w:rPr>
            </w:pPr>
            <w:r>
              <w:t>School</w:t>
            </w:r>
          </w:p>
        </w:tc>
        <w:tc>
          <w:tcPr>
            <w:tcW w:w="1902" w:type="dxa"/>
          </w:tcPr>
          <w:p w14:paraId="648E8FBB" w14:textId="567AC8EE" w:rsidR="009D0A82" w:rsidRPr="00115E98" w:rsidRDefault="009D0A82">
            <w:pPr>
              <w:rPr>
                <w:b/>
              </w:rPr>
            </w:pPr>
            <w:r>
              <w:t>January 24</w:t>
            </w:r>
          </w:p>
        </w:tc>
        <w:tc>
          <w:tcPr>
            <w:tcW w:w="1804" w:type="dxa"/>
          </w:tcPr>
          <w:p w14:paraId="4A936823" w14:textId="097F887C" w:rsidR="009D0A82" w:rsidRDefault="009D0A82">
            <w:r>
              <w:t>September 2023</w:t>
            </w:r>
          </w:p>
        </w:tc>
        <w:tc>
          <w:tcPr>
            <w:tcW w:w="1976" w:type="dxa"/>
          </w:tcPr>
          <w:p w14:paraId="4C2CDAA4" w14:textId="05A8B58D" w:rsidR="009D0A82" w:rsidRDefault="009D0A82">
            <w:pPr>
              <w:rPr>
                <w:b/>
              </w:rPr>
            </w:pPr>
            <w:proofErr w:type="spellStart"/>
            <w:r>
              <w:t>HBo</w:t>
            </w:r>
            <w:proofErr w:type="spellEnd"/>
            <w:r>
              <w:t>/</w:t>
            </w:r>
            <w:proofErr w:type="spellStart"/>
            <w:r>
              <w:t>JCo</w:t>
            </w:r>
            <w:proofErr w:type="spellEnd"/>
          </w:p>
        </w:tc>
      </w:tr>
      <w:tr w:rsidR="009D0A82" w14:paraId="264776F4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0D722C28" w14:textId="2ACD3FE2" w:rsidR="009D0A82" w:rsidRDefault="009D0A82">
            <w:pPr>
              <w:rPr>
                <w:b/>
              </w:rPr>
            </w:pPr>
            <w:r>
              <w:rPr>
                <w:b/>
              </w:rPr>
              <w:t>Literacy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7014A982" w14:textId="5771FB9A" w:rsidR="009D0A82" w:rsidRDefault="009D0A82">
            <w:r>
              <w:t>September 2021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63B7DC28" w14:textId="4CFC1471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1F85D528" w14:textId="561606D8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6C4F2536" w14:textId="70C27EA1" w:rsidR="009D0A82" w:rsidRDefault="009D0A82">
            <w:r>
              <w:t>September 2023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335385F9" w14:textId="25363048" w:rsidR="009D0A82" w:rsidRDefault="009D0A82">
            <w:r>
              <w:t>Literacy Coordinator</w:t>
            </w:r>
          </w:p>
        </w:tc>
      </w:tr>
      <w:tr w:rsidR="009D0A82" w14:paraId="44B8946A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21CE34AF" w14:textId="7FE9979A" w:rsidR="009D0A82" w:rsidRDefault="009D0A82">
            <w:pPr>
              <w:rPr>
                <w:b/>
              </w:rPr>
            </w:pPr>
            <w:r>
              <w:rPr>
                <w:b/>
              </w:rPr>
              <w:t>Lockdown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7EC7ED5F" w14:textId="25645AFB" w:rsidR="009D0A82" w:rsidRDefault="009D0A82">
            <w:r>
              <w:t>September 2019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56EA4082" w14:textId="4B4BF1C6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73B9A3C0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33CBE580" w14:textId="6C035CD9" w:rsidR="009D0A82" w:rsidRDefault="009D0A82">
            <w:r>
              <w:t>September 2020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303036F1" w14:textId="590EE428" w:rsidR="009D0A82" w:rsidRDefault="009D0A82">
            <w:proofErr w:type="spellStart"/>
            <w:r>
              <w:t>DCa</w:t>
            </w:r>
            <w:proofErr w:type="spellEnd"/>
            <w:r>
              <w:t>/</w:t>
            </w:r>
            <w:proofErr w:type="spellStart"/>
            <w:r>
              <w:t>ADe</w:t>
            </w:r>
            <w:proofErr w:type="spellEnd"/>
          </w:p>
        </w:tc>
      </w:tr>
      <w:tr w:rsidR="009D0A82" w14:paraId="18766300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60EF43E4" w14:textId="50E38F46" w:rsidR="009D0A82" w:rsidRDefault="009D0A82">
            <w:pPr>
              <w:rPr>
                <w:b/>
              </w:rPr>
            </w:pPr>
            <w:r>
              <w:rPr>
                <w:b/>
              </w:rPr>
              <w:t>Medical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560C6721" w14:textId="75D3AE45" w:rsidR="009D0A82" w:rsidRDefault="009D0A82">
            <w:r>
              <w:t>September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34DD4D02" w14:textId="5B3FBB83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28E00E69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36958CF7" w14:textId="420FD64D" w:rsidR="009D0A82" w:rsidRDefault="009D0A82">
            <w:r>
              <w:t>September 2023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224DA9C3" w14:textId="1EB5F5EE" w:rsidR="009D0A82" w:rsidRDefault="009D0A82">
            <w:proofErr w:type="spellStart"/>
            <w:r>
              <w:t>IEd</w:t>
            </w:r>
            <w:proofErr w:type="spellEnd"/>
            <w:r>
              <w:t>/</w:t>
            </w:r>
          </w:p>
        </w:tc>
      </w:tr>
      <w:tr w:rsidR="009D0A82" w14:paraId="1DAC0263" w14:textId="77777777" w:rsidTr="00D31733">
        <w:tc>
          <w:tcPr>
            <w:tcW w:w="4261" w:type="dxa"/>
          </w:tcPr>
          <w:p w14:paraId="0BC73FDD" w14:textId="2704AACE" w:rsidR="009D0A82" w:rsidRPr="00115E98" w:rsidRDefault="009D0A82">
            <w:pPr>
              <w:rPr>
                <w:b/>
              </w:rPr>
            </w:pPr>
            <w:r w:rsidRPr="00115E98">
              <w:rPr>
                <w:b/>
              </w:rPr>
              <w:t>Mental Health and Wellbeing</w:t>
            </w:r>
          </w:p>
        </w:tc>
        <w:tc>
          <w:tcPr>
            <w:tcW w:w="1899" w:type="dxa"/>
          </w:tcPr>
          <w:p w14:paraId="75E9C47E" w14:textId="791957D5" w:rsidR="009D0A82" w:rsidRPr="00115E98" w:rsidRDefault="009D0A82">
            <w:pPr>
              <w:rPr>
                <w:b/>
              </w:rPr>
            </w:pPr>
            <w:r>
              <w:t>September 22</w:t>
            </w:r>
          </w:p>
        </w:tc>
        <w:tc>
          <w:tcPr>
            <w:tcW w:w="1851" w:type="dxa"/>
          </w:tcPr>
          <w:p w14:paraId="2424135B" w14:textId="5C4B6CA8" w:rsidR="009D0A82" w:rsidRPr="00115E98" w:rsidRDefault="009D0A82">
            <w:pPr>
              <w:rPr>
                <w:b/>
              </w:rPr>
            </w:pPr>
            <w:r>
              <w:t>School</w:t>
            </w:r>
          </w:p>
        </w:tc>
        <w:tc>
          <w:tcPr>
            <w:tcW w:w="1902" w:type="dxa"/>
          </w:tcPr>
          <w:p w14:paraId="17074E05" w14:textId="5494409F" w:rsidR="009D0A82" w:rsidRPr="00115E98" w:rsidRDefault="009D0A82">
            <w:pPr>
              <w:rPr>
                <w:b/>
              </w:rPr>
            </w:pPr>
            <w:r>
              <w:t>January 23</w:t>
            </w:r>
          </w:p>
        </w:tc>
        <w:tc>
          <w:tcPr>
            <w:tcW w:w="1804" w:type="dxa"/>
          </w:tcPr>
          <w:p w14:paraId="59FC0995" w14:textId="77777777" w:rsidR="009D0A82" w:rsidRDefault="009D0A82"/>
        </w:tc>
        <w:tc>
          <w:tcPr>
            <w:tcW w:w="1976" w:type="dxa"/>
          </w:tcPr>
          <w:p w14:paraId="0E48E5FE" w14:textId="298E7A71" w:rsidR="009D0A82" w:rsidRDefault="009D0A82">
            <w:pPr>
              <w:rPr>
                <w:b/>
              </w:rPr>
            </w:pPr>
            <w:proofErr w:type="spellStart"/>
            <w:r>
              <w:t>AGw</w:t>
            </w:r>
            <w:proofErr w:type="spellEnd"/>
          </w:p>
        </w:tc>
      </w:tr>
      <w:tr w:rsidR="009D0A82" w14:paraId="39072E90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71765179" w14:textId="0C7D9B5F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Missing Pupil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63207AC7" w14:textId="5DD5471B" w:rsidR="009D0A82" w:rsidRDefault="009D0A82">
            <w:r>
              <w:t>September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70130CD1" w14:textId="0306E5DF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25DF96AD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0DA4424B" w14:textId="026940D0" w:rsidR="009D0A82" w:rsidRDefault="009D0A82">
            <w:r>
              <w:t>September 2023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718FE9BF" w14:textId="6639B16E" w:rsidR="009D0A82" w:rsidRDefault="009D0A82">
            <w:r>
              <w:t>Principal/</w:t>
            </w:r>
            <w:proofErr w:type="spellStart"/>
            <w:r>
              <w:t>AGw</w:t>
            </w:r>
            <w:proofErr w:type="spellEnd"/>
          </w:p>
        </w:tc>
      </w:tr>
      <w:tr w:rsidR="009D0A82" w14:paraId="7F02E261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0B90F162" w14:textId="39AE4560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Physical Contact and the use of Reasonable Force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5288FDB7" w14:textId="53242DBD" w:rsidR="009D0A82" w:rsidRDefault="009D0A82">
            <w:r>
              <w:t>September 2020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6C7A2966" w14:textId="5870E739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259318AE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172690F9" w14:textId="321075C4" w:rsidR="009D0A82" w:rsidRDefault="009D0A82">
            <w:r>
              <w:t>September 2023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3D94580E" w14:textId="4791ACC0" w:rsidR="009D0A82" w:rsidRDefault="009D0A82">
            <w:r>
              <w:t>Principal</w:t>
            </w:r>
          </w:p>
        </w:tc>
      </w:tr>
      <w:tr w:rsidR="009D0A82" w14:paraId="0360707A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1D4C4AE5" w14:textId="78FD0180" w:rsidR="009D0A82" w:rsidRDefault="009D0A82">
            <w:pPr>
              <w:rPr>
                <w:b/>
              </w:rPr>
            </w:pPr>
            <w:r>
              <w:rPr>
                <w:b/>
              </w:rPr>
              <w:t>PSHEE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12E1EA6B" w14:textId="606AAA48" w:rsidR="009D0A82" w:rsidRDefault="009D0A82">
            <w:r>
              <w:t>September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7FEAB953" w14:textId="58A3E601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6AD496AB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78A4FF26" w14:textId="3309FE9A" w:rsidR="009D0A82" w:rsidRDefault="009D0A82">
            <w:r>
              <w:t>September 2024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6CDD5DB2" w14:textId="303728EC" w:rsidR="009D0A82" w:rsidRDefault="009D0A82">
            <w:proofErr w:type="spellStart"/>
            <w:r>
              <w:t>HBo</w:t>
            </w:r>
            <w:proofErr w:type="spellEnd"/>
            <w:r>
              <w:t>/</w:t>
            </w:r>
            <w:proofErr w:type="spellStart"/>
            <w:r>
              <w:t>MFl</w:t>
            </w:r>
            <w:proofErr w:type="spellEnd"/>
            <w:r>
              <w:t>/</w:t>
            </w:r>
            <w:proofErr w:type="spellStart"/>
            <w:r>
              <w:t>AGw</w:t>
            </w:r>
            <w:proofErr w:type="spellEnd"/>
          </w:p>
        </w:tc>
      </w:tr>
      <w:tr w:rsidR="009D0A82" w14:paraId="7446DB4F" w14:textId="77777777" w:rsidTr="00D31733">
        <w:tc>
          <w:tcPr>
            <w:tcW w:w="4261" w:type="dxa"/>
          </w:tcPr>
          <w:p w14:paraId="6AE463E2" w14:textId="06BC483F" w:rsidR="009D0A82" w:rsidRPr="00623961" w:rsidRDefault="009D0A82">
            <w:pPr>
              <w:rPr>
                <w:b/>
              </w:rPr>
            </w:pPr>
            <w:r w:rsidRPr="00623961">
              <w:rPr>
                <w:b/>
              </w:rPr>
              <w:t>Privacy Notice</w:t>
            </w:r>
          </w:p>
        </w:tc>
        <w:tc>
          <w:tcPr>
            <w:tcW w:w="1899" w:type="dxa"/>
          </w:tcPr>
          <w:p w14:paraId="56D8BFB9" w14:textId="002C5BE0" w:rsidR="009D0A82" w:rsidRPr="00623961" w:rsidRDefault="009D0A82">
            <w:pPr>
              <w:rPr>
                <w:b/>
              </w:rPr>
            </w:pPr>
            <w:r w:rsidRPr="00623961">
              <w:t>September 21</w:t>
            </w:r>
          </w:p>
        </w:tc>
        <w:tc>
          <w:tcPr>
            <w:tcW w:w="1851" w:type="dxa"/>
          </w:tcPr>
          <w:p w14:paraId="54400854" w14:textId="40CD62B0" w:rsidR="009D0A82" w:rsidRPr="00623961" w:rsidRDefault="009D0A82">
            <w:pPr>
              <w:rPr>
                <w:b/>
              </w:rPr>
            </w:pPr>
            <w:r w:rsidRPr="00623961">
              <w:t>School</w:t>
            </w:r>
          </w:p>
        </w:tc>
        <w:tc>
          <w:tcPr>
            <w:tcW w:w="1902" w:type="dxa"/>
          </w:tcPr>
          <w:p w14:paraId="378C5C7A" w14:textId="224FCA44" w:rsidR="009D0A82" w:rsidRPr="00623961" w:rsidRDefault="009D0A82">
            <w:pPr>
              <w:rPr>
                <w:b/>
              </w:rPr>
            </w:pPr>
            <w:r w:rsidRPr="00623961">
              <w:t>September 23</w:t>
            </w:r>
          </w:p>
        </w:tc>
        <w:tc>
          <w:tcPr>
            <w:tcW w:w="1804" w:type="dxa"/>
          </w:tcPr>
          <w:p w14:paraId="1F327126" w14:textId="77777777" w:rsidR="009D0A82" w:rsidRPr="00623961" w:rsidRDefault="009D0A82"/>
        </w:tc>
        <w:tc>
          <w:tcPr>
            <w:tcW w:w="1976" w:type="dxa"/>
          </w:tcPr>
          <w:p w14:paraId="1EC4859F" w14:textId="35086C60" w:rsidR="009D0A82" w:rsidRPr="00623961" w:rsidRDefault="009D0A82">
            <w:pPr>
              <w:rPr>
                <w:b/>
              </w:rPr>
            </w:pPr>
            <w:proofErr w:type="spellStart"/>
            <w:r w:rsidRPr="00623961">
              <w:t>AGw</w:t>
            </w:r>
            <w:proofErr w:type="spellEnd"/>
          </w:p>
        </w:tc>
      </w:tr>
      <w:tr w:rsidR="009D0A82" w14:paraId="412C0152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25C5774E" w14:textId="311AA22C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Pupil Sanction Record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237EA09D" w14:textId="22B8329B" w:rsidR="009D0A82" w:rsidRDefault="009D0A82">
            <w:r>
              <w:t>August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4BE46021" w14:textId="6B100969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1348BB91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68505A87" w14:textId="508FAB0F" w:rsidR="009D0A82" w:rsidRDefault="009D0A82">
            <w:r>
              <w:t>August 2023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6DADD75D" w14:textId="263FF960" w:rsidR="009D0A82" w:rsidRDefault="009D0A82">
            <w:proofErr w:type="spellStart"/>
            <w:r>
              <w:t>AGw</w:t>
            </w:r>
            <w:proofErr w:type="spellEnd"/>
          </w:p>
        </w:tc>
      </w:tr>
      <w:tr w:rsidR="009D0A82" w14:paraId="471453E7" w14:textId="77777777" w:rsidTr="00D31733">
        <w:tc>
          <w:tcPr>
            <w:tcW w:w="4261" w:type="dxa"/>
          </w:tcPr>
          <w:p w14:paraId="5D584887" w14:textId="678E1E2C" w:rsidR="009D0A82" w:rsidRPr="00115E98" w:rsidRDefault="009D0A82">
            <w:pPr>
              <w:rPr>
                <w:b/>
              </w:rPr>
            </w:pPr>
            <w:r w:rsidRPr="00115E98">
              <w:rPr>
                <w:b/>
              </w:rPr>
              <w:t>Pupil Supervision</w:t>
            </w:r>
          </w:p>
        </w:tc>
        <w:tc>
          <w:tcPr>
            <w:tcW w:w="1899" w:type="dxa"/>
          </w:tcPr>
          <w:p w14:paraId="1EE3535D" w14:textId="522877BE" w:rsidR="009D0A82" w:rsidRPr="00115E98" w:rsidRDefault="009D0A82">
            <w:pPr>
              <w:rPr>
                <w:b/>
              </w:rPr>
            </w:pPr>
            <w:r>
              <w:t>January 22</w:t>
            </w:r>
          </w:p>
        </w:tc>
        <w:tc>
          <w:tcPr>
            <w:tcW w:w="1851" w:type="dxa"/>
          </w:tcPr>
          <w:p w14:paraId="1201D4FB" w14:textId="7586943A" w:rsidR="009D0A82" w:rsidRPr="00115E98" w:rsidRDefault="009D0A82">
            <w:pPr>
              <w:rPr>
                <w:b/>
              </w:rPr>
            </w:pPr>
            <w:r>
              <w:t>School</w:t>
            </w:r>
          </w:p>
        </w:tc>
        <w:tc>
          <w:tcPr>
            <w:tcW w:w="1902" w:type="dxa"/>
          </w:tcPr>
          <w:p w14:paraId="6B544B84" w14:textId="46F17DF7" w:rsidR="009D0A82" w:rsidRPr="00115E98" w:rsidRDefault="009D0A82">
            <w:pPr>
              <w:rPr>
                <w:b/>
              </w:rPr>
            </w:pPr>
            <w:r>
              <w:t>July 23</w:t>
            </w:r>
          </w:p>
        </w:tc>
        <w:tc>
          <w:tcPr>
            <w:tcW w:w="1804" w:type="dxa"/>
          </w:tcPr>
          <w:p w14:paraId="3955A89A" w14:textId="3E3B8C5B" w:rsidR="009D0A82" w:rsidRDefault="009D0A82">
            <w:r>
              <w:t>January 2025</w:t>
            </w:r>
          </w:p>
        </w:tc>
        <w:tc>
          <w:tcPr>
            <w:tcW w:w="1976" w:type="dxa"/>
          </w:tcPr>
          <w:p w14:paraId="1BE1F8D9" w14:textId="7754E695" w:rsidR="009D0A82" w:rsidRPr="006D606B" w:rsidRDefault="009D0A82">
            <w:pPr>
              <w:rPr>
                <w:bCs/>
              </w:rPr>
            </w:pPr>
            <w:proofErr w:type="spellStart"/>
            <w:r w:rsidRPr="006D606B">
              <w:rPr>
                <w:bCs/>
              </w:rPr>
              <w:t>JCo</w:t>
            </w:r>
            <w:proofErr w:type="spellEnd"/>
          </w:p>
        </w:tc>
      </w:tr>
      <w:tr w:rsidR="009D0A82" w14:paraId="7DD56068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33D94AAD" w14:textId="1CB4EAD4" w:rsidR="009D0A82" w:rsidRPr="00115E98" w:rsidRDefault="009D0A82">
            <w:pPr>
              <w:rPr>
                <w:b/>
              </w:rPr>
            </w:pPr>
            <w:r>
              <w:rPr>
                <w:b/>
              </w:rPr>
              <w:t>Rapid Response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32129B80" w14:textId="267B0BDC" w:rsidR="009D0A82" w:rsidRDefault="009D0A82">
            <w:r>
              <w:t>August 2020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0EE45060" w14:textId="714AB437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67EC224D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68ECE359" w14:textId="013B4EC1" w:rsidR="009D0A82" w:rsidRDefault="009D0A82">
            <w:r>
              <w:t>August 2023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62DAC571" w14:textId="7E57BE2A" w:rsidR="009D0A82" w:rsidRPr="006D606B" w:rsidRDefault="009D0A82">
            <w:pPr>
              <w:rPr>
                <w:bCs/>
              </w:rPr>
            </w:pPr>
            <w:r>
              <w:rPr>
                <w:bCs/>
              </w:rPr>
              <w:t>Principal</w:t>
            </w:r>
          </w:p>
        </w:tc>
      </w:tr>
      <w:tr w:rsidR="009D0A82" w14:paraId="59228E3B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23E83DBF" w14:textId="4D883848" w:rsidR="009D0A82" w:rsidRDefault="009D0A82">
            <w:pPr>
              <w:rPr>
                <w:b/>
              </w:rPr>
            </w:pPr>
            <w:r>
              <w:rPr>
                <w:b/>
              </w:rPr>
              <w:t>Record Keeping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1F9598C9" w14:textId="0C9A10BD" w:rsidR="009D0A82" w:rsidRDefault="009D0A82">
            <w:r>
              <w:t>November 2017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49132D09" w14:textId="3533321D" w:rsidR="009D0A82" w:rsidRDefault="009D0A82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7FB3A030" w14:textId="77777777" w:rsidR="009D0A82" w:rsidRDefault="009D0A82"/>
        </w:tc>
        <w:tc>
          <w:tcPr>
            <w:tcW w:w="1804" w:type="dxa"/>
            <w:shd w:val="clear" w:color="auto" w:fill="BDD6EE" w:themeFill="accent1" w:themeFillTint="66"/>
          </w:tcPr>
          <w:p w14:paraId="29153D30" w14:textId="08F856E9" w:rsidR="009D0A82" w:rsidRDefault="009D0A82">
            <w:r>
              <w:t>November 2020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2ED915B5" w14:textId="70C6F4CB" w:rsidR="009D0A82" w:rsidRDefault="009D0A82">
            <w:pPr>
              <w:rPr>
                <w:bCs/>
              </w:rPr>
            </w:pPr>
            <w:r>
              <w:rPr>
                <w:bCs/>
              </w:rPr>
              <w:t>Principal</w:t>
            </w:r>
          </w:p>
        </w:tc>
      </w:tr>
      <w:tr w:rsidR="009D0A82" w14:paraId="0F150442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1C3CAE33" w14:textId="69FB656E" w:rsidR="009D0A82" w:rsidRPr="00115E98" w:rsidRDefault="009D0A82" w:rsidP="0050256B">
            <w:pPr>
              <w:rPr>
                <w:b/>
              </w:rPr>
            </w:pPr>
            <w:r>
              <w:rPr>
                <w:b/>
              </w:rPr>
              <w:t>Reports and References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5EF3A00F" w14:textId="7C15BA1B" w:rsidR="009D0A82" w:rsidRDefault="009D0A82" w:rsidP="0050256B">
            <w:r>
              <w:t>August 2020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43504EDE" w14:textId="170F9890" w:rsidR="009D0A82" w:rsidRDefault="009D0A82" w:rsidP="0050256B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7AEE784E" w14:textId="77777777" w:rsidR="009D0A82" w:rsidRDefault="009D0A82" w:rsidP="0050256B"/>
        </w:tc>
        <w:tc>
          <w:tcPr>
            <w:tcW w:w="1804" w:type="dxa"/>
            <w:shd w:val="clear" w:color="auto" w:fill="BDD6EE" w:themeFill="accent1" w:themeFillTint="66"/>
          </w:tcPr>
          <w:p w14:paraId="298A4A7D" w14:textId="287E6F8A" w:rsidR="009D0A82" w:rsidRDefault="009D0A82" w:rsidP="0050256B">
            <w:r>
              <w:t>August 2023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39586485" w14:textId="314A4954" w:rsidR="009D0A82" w:rsidRDefault="009D0A82" w:rsidP="0050256B">
            <w:r>
              <w:t>Principal</w:t>
            </w:r>
          </w:p>
        </w:tc>
      </w:tr>
      <w:tr w:rsidR="009D0A82" w14:paraId="672C9CC7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5B746890" w14:textId="24CF4AFB" w:rsidR="009D0A82" w:rsidRPr="00115E98" w:rsidRDefault="009D0A82" w:rsidP="0050256B">
            <w:pPr>
              <w:rPr>
                <w:b/>
              </w:rPr>
            </w:pPr>
            <w:r>
              <w:rPr>
                <w:b/>
              </w:rPr>
              <w:lastRenderedPageBreak/>
              <w:t>Road Safety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1BDC4750" w14:textId="5F712ED2" w:rsidR="009D0A82" w:rsidRPr="0050256B" w:rsidRDefault="009D0A82" w:rsidP="0050256B">
            <w:pPr>
              <w:rPr>
                <w:bCs/>
              </w:rPr>
            </w:pPr>
            <w:r w:rsidRPr="0050256B">
              <w:rPr>
                <w:bCs/>
              </w:rPr>
              <w:t>November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6CA88A39" w14:textId="4DAE65B5" w:rsidR="009D0A82" w:rsidRPr="0050256B" w:rsidRDefault="009D0A82" w:rsidP="0050256B">
            <w:pPr>
              <w:rPr>
                <w:bCs/>
              </w:rPr>
            </w:pPr>
            <w:r w:rsidRPr="0050256B">
              <w:rPr>
                <w:bCs/>
              </w:rP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18CB9576" w14:textId="0F39F65F" w:rsidR="009D0A82" w:rsidRPr="0050256B" w:rsidRDefault="009D0A82" w:rsidP="0050256B">
            <w:pPr>
              <w:rPr>
                <w:bCs/>
              </w:rPr>
            </w:pPr>
            <w:r w:rsidRPr="0050256B">
              <w:rPr>
                <w:bCs/>
              </w:rPr>
              <w:t>November 2023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14:paraId="35B8B284" w14:textId="77777777" w:rsidR="009D0A82" w:rsidRPr="0050256B" w:rsidRDefault="009D0A82" w:rsidP="0050256B">
            <w:pPr>
              <w:rPr>
                <w:bCs/>
              </w:rPr>
            </w:pPr>
          </w:p>
        </w:tc>
        <w:tc>
          <w:tcPr>
            <w:tcW w:w="1976" w:type="dxa"/>
            <w:shd w:val="clear" w:color="auto" w:fill="BDD6EE" w:themeFill="accent1" w:themeFillTint="66"/>
          </w:tcPr>
          <w:p w14:paraId="553180F2" w14:textId="6F739AC6" w:rsidR="009D0A82" w:rsidRPr="0050256B" w:rsidRDefault="009D0A82" w:rsidP="0050256B">
            <w:pPr>
              <w:rPr>
                <w:bCs/>
              </w:rPr>
            </w:pPr>
            <w:proofErr w:type="spellStart"/>
            <w:r w:rsidRPr="0050256B">
              <w:rPr>
                <w:bCs/>
              </w:rPr>
              <w:t>HBo</w:t>
            </w:r>
            <w:proofErr w:type="spellEnd"/>
          </w:p>
        </w:tc>
      </w:tr>
      <w:tr w:rsidR="009D0A82" w14:paraId="00927E17" w14:textId="77777777" w:rsidTr="00D31733">
        <w:tc>
          <w:tcPr>
            <w:tcW w:w="4261" w:type="dxa"/>
          </w:tcPr>
          <w:p w14:paraId="35876878" w14:textId="5C2DDD9C" w:rsidR="009D0A82" w:rsidRPr="00115E98" w:rsidRDefault="009D0A82" w:rsidP="0050256B">
            <w:pPr>
              <w:rPr>
                <w:b/>
              </w:rPr>
            </w:pPr>
            <w:r w:rsidRPr="00115E98">
              <w:rPr>
                <w:b/>
              </w:rPr>
              <w:t>Safer Recruitment</w:t>
            </w:r>
          </w:p>
        </w:tc>
        <w:tc>
          <w:tcPr>
            <w:tcW w:w="1899" w:type="dxa"/>
          </w:tcPr>
          <w:p w14:paraId="26BF85D5" w14:textId="669B7F03" w:rsidR="009D0A82" w:rsidRPr="00115E98" w:rsidRDefault="009D0A82" w:rsidP="0050256B">
            <w:pPr>
              <w:rPr>
                <w:b/>
              </w:rPr>
            </w:pPr>
            <w:r>
              <w:t>September 20</w:t>
            </w:r>
          </w:p>
        </w:tc>
        <w:tc>
          <w:tcPr>
            <w:tcW w:w="1851" w:type="dxa"/>
          </w:tcPr>
          <w:p w14:paraId="1C7E05BC" w14:textId="76649205" w:rsidR="009D0A82" w:rsidRPr="00115E98" w:rsidRDefault="009D0A82" w:rsidP="0050256B">
            <w:pPr>
              <w:rPr>
                <w:b/>
              </w:rPr>
            </w:pPr>
            <w:r>
              <w:t>School</w:t>
            </w:r>
          </w:p>
        </w:tc>
        <w:tc>
          <w:tcPr>
            <w:tcW w:w="1902" w:type="dxa"/>
          </w:tcPr>
          <w:p w14:paraId="29AED078" w14:textId="0B42B44B" w:rsidR="009D0A82" w:rsidRPr="00115E98" w:rsidRDefault="009D0A82" w:rsidP="0050256B">
            <w:pPr>
              <w:rPr>
                <w:b/>
              </w:rPr>
            </w:pPr>
            <w:r>
              <w:t>January 23</w:t>
            </w:r>
          </w:p>
        </w:tc>
        <w:tc>
          <w:tcPr>
            <w:tcW w:w="1804" w:type="dxa"/>
          </w:tcPr>
          <w:p w14:paraId="269B6DEF" w14:textId="38BF60C0" w:rsidR="009D0A82" w:rsidRDefault="009D0A82" w:rsidP="0050256B">
            <w:r>
              <w:t>September 2022</w:t>
            </w:r>
          </w:p>
        </w:tc>
        <w:tc>
          <w:tcPr>
            <w:tcW w:w="1976" w:type="dxa"/>
          </w:tcPr>
          <w:p w14:paraId="328056E6" w14:textId="7D069DB5" w:rsidR="009D0A82" w:rsidRPr="0050256B" w:rsidRDefault="009D0A82" w:rsidP="0050256B">
            <w:pPr>
              <w:rPr>
                <w:bCs/>
              </w:rPr>
            </w:pPr>
            <w:r w:rsidRPr="0050256B">
              <w:rPr>
                <w:bCs/>
              </w:rPr>
              <w:t>Principal</w:t>
            </w:r>
          </w:p>
        </w:tc>
      </w:tr>
      <w:tr w:rsidR="009D0A82" w14:paraId="1A106B64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0EFBE53E" w14:textId="3D0A1B7A" w:rsidR="009D0A82" w:rsidRPr="00115E98" w:rsidRDefault="009D0A82" w:rsidP="0050256B">
            <w:pPr>
              <w:rPr>
                <w:b/>
              </w:rPr>
            </w:pPr>
            <w:r>
              <w:rPr>
                <w:b/>
              </w:rPr>
              <w:t>Security Access, Control, Workplace Safety and Lone Working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7096276E" w14:textId="64A691EB" w:rsidR="009D0A82" w:rsidRPr="0050256B" w:rsidRDefault="009D0A82" w:rsidP="0050256B">
            <w:pPr>
              <w:rPr>
                <w:bCs/>
              </w:rPr>
            </w:pPr>
            <w:r w:rsidRPr="0050256B">
              <w:rPr>
                <w:bCs/>
              </w:rPr>
              <w:t>January 2020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4B739D3C" w14:textId="339B4046" w:rsidR="009D0A82" w:rsidRPr="0050256B" w:rsidRDefault="009D0A82" w:rsidP="0050256B">
            <w:pPr>
              <w:rPr>
                <w:bCs/>
              </w:rPr>
            </w:pPr>
            <w:r w:rsidRPr="0050256B">
              <w:rPr>
                <w:bCs/>
              </w:rP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2D63E92E" w14:textId="43D3B3C1" w:rsidR="009D0A82" w:rsidRPr="0050256B" w:rsidRDefault="009D0A82" w:rsidP="0050256B">
            <w:pPr>
              <w:rPr>
                <w:bCs/>
              </w:rPr>
            </w:pPr>
          </w:p>
        </w:tc>
        <w:tc>
          <w:tcPr>
            <w:tcW w:w="1804" w:type="dxa"/>
            <w:shd w:val="clear" w:color="auto" w:fill="BDD6EE" w:themeFill="accent1" w:themeFillTint="66"/>
          </w:tcPr>
          <w:p w14:paraId="17526547" w14:textId="429AC8EB" w:rsidR="009D0A82" w:rsidRPr="0050256B" w:rsidRDefault="009D0A82" w:rsidP="0050256B">
            <w:pPr>
              <w:rPr>
                <w:bCs/>
              </w:rPr>
            </w:pPr>
            <w:r w:rsidRPr="0050256B">
              <w:rPr>
                <w:bCs/>
              </w:rPr>
              <w:t>January 2022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6CF55024" w14:textId="3F422BB0" w:rsidR="009D0A82" w:rsidRPr="0050256B" w:rsidRDefault="009D0A82" w:rsidP="0050256B">
            <w:pPr>
              <w:rPr>
                <w:bCs/>
              </w:rPr>
            </w:pPr>
            <w:proofErr w:type="spellStart"/>
            <w:r w:rsidRPr="0050256B">
              <w:rPr>
                <w:bCs/>
              </w:rPr>
              <w:t>DCa</w:t>
            </w:r>
            <w:proofErr w:type="spellEnd"/>
            <w:r w:rsidRPr="0050256B">
              <w:rPr>
                <w:bCs/>
              </w:rPr>
              <w:t>/</w:t>
            </w:r>
            <w:proofErr w:type="spellStart"/>
            <w:r w:rsidRPr="0050256B">
              <w:rPr>
                <w:bCs/>
              </w:rPr>
              <w:t>ADe</w:t>
            </w:r>
            <w:proofErr w:type="spellEnd"/>
          </w:p>
        </w:tc>
      </w:tr>
      <w:tr w:rsidR="009D0A82" w14:paraId="75480719" w14:textId="77777777" w:rsidTr="00D31733">
        <w:tc>
          <w:tcPr>
            <w:tcW w:w="4261" w:type="dxa"/>
          </w:tcPr>
          <w:p w14:paraId="02F4ADFA" w14:textId="25980738" w:rsidR="009D0A82" w:rsidRPr="00115E98" w:rsidRDefault="009D0A82" w:rsidP="0050256B">
            <w:pPr>
              <w:rPr>
                <w:b/>
              </w:rPr>
            </w:pPr>
            <w:r w:rsidRPr="00115E98">
              <w:rPr>
                <w:b/>
              </w:rPr>
              <w:t>Severe Weather</w:t>
            </w:r>
          </w:p>
        </w:tc>
        <w:tc>
          <w:tcPr>
            <w:tcW w:w="1899" w:type="dxa"/>
          </w:tcPr>
          <w:p w14:paraId="7FC310B4" w14:textId="5459AEE2" w:rsidR="009D0A82" w:rsidRPr="00115E98" w:rsidRDefault="009D0A82" w:rsidP="0050256B">
            <w:pPr>
              <w:rPr>
                <w:b/>
              </w:rPr>
            </w:pPr>
            <w:r>
              <w:t>December 20</w:t>
            </w:r>
          </w:p>
        </w:tc>
        <w:tc>
          <w:tcPr>
            <w:tcW w:w="1851" w:type="dxa"/>
          </w:tcPr>
          <w:p w14:paraId="7964D522" w14:textId="0F96EF25" w:rsidR="009D0A82" w:rsidRPr="00115E98" w:rsidRDefault="009D0A82" w:rsidP="0050256B">
            <w:pPr>
              <w:rPr>
                <w:b/>
              </w:rPr>
            </w:pPr>
            <w:r>
              <w:t>School</w:t>
            </w:r>
          </w:p>
        </w:tc>
        <w:tc>
          <w:tcPr>
            <w:tcW w:w="1902" w:type="dxa"/>
          </w:tcPr>
          <w:p w14:paraId="2C5160FB" w14:textId="2C610628" w:rsidR="009D0A82" w:rsidRPr="00115E98" w:rsidRDefault="009D0A82" w:rsidP="0050256B">
            <w:pPr>
              <w:rPr>
                <w:b/>
              </w:rPr>
            </w:pPr>
            <w:r>
              <w:t>January 23</w:t>
            </w:r>
          </w:p>
        </w:tc>
        <w:tc>
          <w:tcPr>
            <w:tcW w:w="1804" w:type="dxa"/>
          </w:tcPr>
          <w:p w14:paraId="6AC37975" w14:textId="5B0988EE" w:rsidR="009D0A82" w:rsidRDefault="009D0A82" w:rsidP="0050256B">
            <w:r>
              <w:t>December 2022</w:t>
            </w:r>
          </w:p>
        </w:tc>
        <w:tc>
          <w:tcPr>
            <w:tcW w:w="1976" w:type="dxa"/>
          </w:tcPr>
          <w:p w14:paraId="490238C0" w14:textId="2C893286" w:rsidR="009D0A82" w:rsidRDefault="009D0A82" w:rsidP="0050256B">
            <w:pPr>
              <w:rPr>
                <w:b/>
              </w:rPr>
            </w:pPr>
            <w:proofErr w:type="spellStart"/>
            <w:r>
              <w:t>JCo</w:t>
            </w:r>
            <w:proofErr w:type="spellEnd"/>
            <w:r>
              <w:t xml:space="preserve"> </w:t>
            </w:r>
            <w:proofErr w:type="spellStart"/>
            <w:r w:rsidRPr="0050256B">
              <w:rPr>
                <w:shd w:val="clear" w:color="auto" w:fill="BDD6EE" w:themeFill="accent1" w:themeFillTint="66"/>
              </w:rPr>
              <w:t>DCa</w:t>
            </w:r>
            <w:proofErr w:type="spellEnd"/>
          </w:p>
        </w:tc>
      </w:tr>
      <w:tr w:rsidR="009D0A82" w14:paraId="1AE01D56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674532C1" w14:textId="2FF27E9D" w:rsidR="009D0A82" w:rsidRPr="00115E98" w:rsidRDefault="009D0A82" w:rsidP="0050256B">
            <w:pPr>
              <w:rPr>
                <w:b/>
              </w:rPr>
            </w:pPr>
            <w:r>
              <w:rPr>
                <w:b/>
              </w:rPr>
              <w:t>Severe Weather for Staff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64B90CDF" w14:textId="2F96F5A4" w:rsidR="009D0A82" w:rsidRPr="0050256B" w:rsidRDefault="009D0A82" w:rsidP="0050256B">
            <w:pPr>
              <w:rPr>
                <w:bCs/>
              </w:rPr>
            </w:pPr>
            <w:r w:rsidRPr="0050256B">
              <w:rPr>
                <w:bCs/>
              </w:rPr>
              <w:t>January 2022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2A2FC365" w14:textId="79C2B691" w:rsidR="009D0A82" w:rsidRPr="0050256B" w:rsidRDefault="009D0A82" w:rsidP="0050256B">
            <w:pPr>
              <w:rPr>
                <w:bCs/>
              </w:rPr>
            </w:pPr>
            <w:r w:rsidRPr="0050256B">
              <w:rPr>
                <w:bCs/>
              </w:rP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0567C140" w14:textId="218FECB1" w:rsidR="009D0A82" w:rsidRPr="0050256B" w:rsidRDefault="009D0A82" w:rsidP="0050256B">
            <w:pPr>
              <w:rPr>
                <w:bCs/>
              </w:rPr>
            </w:pPr>
            <w:r w:rsidRPr="0050256B">
              <w:rPr>
                <w:bCs/>
              </w:rPr>
              <w:t>January 2023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14:paraId="663EB172" w14:textId="77777777" w:rsidR="009D0A82" w:rsidRPr="0050256B" w:rsidRDefault="009D0A82" w:rsidP="0050256B">
            <w:pPr>
              <w:rPr>
                <w:bCs/>
              </w:rPr>
            </w:pPr>
          </w:p>
        </w:tc>
        <w:tc>
          <w:tcPr>
            <w:tcW w:w="1976" w:type="dxa"/>
            <w:shd w:val="clear" w:color="auto" w:fill="BDD6EE" w:themeFill="accent1" w:themeFillTint="66"/>
          </w:tcPr>
          <w:p w14:paraId="786D79A1" w14:textId="4EC421E3" w:rsidR="009D0A82" w:rsidRPr="0050256B" w:rsidRDefault="009D0A82" w:rsidP="0050256B">
            <w:pPr>
              <w:rPr>
                <w:bCs/>
              </w:rPr>
            </w:pPr>
            <w:proofErr w:type="spellStart"/>
            <w:r w:rsidRPr="0050256B">
              <w:rPr>
                <w:bCs/>
              </w:rPr>
              <w:t>DCa</w:t>
            </w:r>
            <w:proofErr w:type="spellEnd"/>
          </w:p>
        </w:tc>
      </w:tr>
      <w:tr w:rsidR="009D0A82" w14:paraId="3D06A563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60663115" w14:textId="50ACA3A7" w:rsidR="009D0A82" w:rsidRDefault="009D0A82" w:rsidP="0050256B">
            <w:pPr>
              <w:rPr>
                <w:b/>
              </w:rPr>
            </w:pPr>
            <w:r>
              <w:rPr>
                <w:b/>
              </w:rPr>
              <w:t>Staff Handbook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4B75DB74" w14:textId="5B7773EC" w:rsidR="009D0A82" w:rsidRPr="0050256B" w:rsidRDefault="009D0A82" w:rsidP="0050256B">
            <w:pPr>
              <w:rPr>
                <w:bCs/>
              </w:rPr>
            </w:pPr>
            <w:r>
              <w:rPr>
                <w:bCs/>
              </w:rPr>
              <w:t>August 2020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0370CF68" w14:textId="7DF33970" w:rsidR="009D0A82" w:rsidRPr="0050256B" w:rsidRDefault="009D0A82" w:rsidP="0050256B">
            <w:pPr>
              <w:rPr>
                <w:bCs/>
              </w:rPr>
            </w:pPr>
            <w:r>
              <w:rPr>
                <w:bCs/>
              </w:rP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19D1693A" w14:textId="065C99A8" w:rsidR="009D0A82" w:rsidRPr="0050256B" w:rsidRDefault="009D0A82" w:rsidP="0050256B">
            <w:pPr>
              <w:rPr>
                <w:bCs/>
              </w:rPr>
            </w:pPr>
            <w:r>
              <w:rPr>
                <w:bCs/>
              </w:rPr>
              <w:t>August 2021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14:paraId="11BEA280" w14:textId="77777777" w:rsidR="009D0A82" w:rsidRPr="0050256B" w:rsidRDefault="009D0A82" w:rsidP="0050256B">
            <w:pPr>
              <w:rPr>
                <w:bCs/>
              </w:rPr>
            </w:pPr>
          </w:p>
        </w:tc>
        <w:tc>
          <w:tcPr>
            <w:tcW w:w="1976" w:type="dxa"/>
            <w:shd w:val="clear" w:color="auto" w:fill="BDD6EE" w:themeFill="accent1" w:themeFillTint="66"/>
          </w:tcPr>
          <w:p w14:paraId="596CC677" w14:textId="178DBED2" w:rsidR="009D0A82" w:rsidRPr="0050256B" w:rsidRDefault="009D0A82" w:rsidP="0050256B">
            <w:pPr>
              <w:rPr>
                <w:bCs/>
              </w:rPr>
            </w:pPr>
            <w:r>
              <w:rPr>
                <w:bCs/>
              </w:rPr>
              <w:t>Principal/</w:t>
            </w:r>
            <w:proofErr w:type="spellStart"/>
            <w:r>
              <w:rPr>
                <w:bCs/>
              </w:rPr>
              <w:t>DCa</w:t>
            </w:r>
            <w:proofErr w:type="spellEnd"/>
          </w:p>
        </w:tc>
      </w:tr>
      <w:tr w:rsidR="009D0A82" w14:paraId="2B46397E" w14:textId="77777777" w:rsidTr="00D31733">
        <w:tc>
          <w:tcPr>
            <w:tcW w:w="4261" w:type="dxa"/>
          </w:tcPr>
          <w:p w14:paraId="1DB215FE" w14:textId="34F63932" w:rsidR="009D0A82" w:rsidRDefault="009D0A82" w:rsidP="0050256B">
            <w:pPr>
              <w:rPr>
                <w:b/>
              </w:rPr>
            </w:pPr>
            <w:r>
              <w:rPr>
                <w:b/>
              </w:rPr>
              <w:t>Teaching Induction Policy</w:t>
            </w:r>
          </w:p>
        </w:tc>
        <w:tc>
          <w:tcPr>
            <w:tcW w:w="1899" w:type="dxa"/>
          </w:tcPr>
          <w:p w14:paraId="54027801" w14:textId="350D11C8" w:rsidR="009D0A82" w:rsidRDefault="009D0A82" w:rsidP="0050256B">
            <w:r>
              <w:t>September 2020</w:t>
            </w:r>
          </w:p>
        </w:tc>
        <w:tc>
          <w:tcPr>
            <w:tcW w:w="1851" w:type="dxa"/>
          </w:tcPr>
          <w:p w14:paraId="7DC2AA2F" w14:textId="34658862" w:rsidR="009D0A82" w:rsidRDefault="009D0A82" w:rsidP="0050256B">
            <w:r>
              <w:t>School</w:t>
            </w:r>
          </w:p>
        </w:tc>
        <w:tc>
          <w:tcPr>
            <w:tcW w:w="1902" w:type="dxa"/>
          </w:tcPr>
          <w:p w14:paraId="3007B587" w14:textId="7EE5D36A" w:rsidR="009D0A82" w:rsidRDefault="009D0A82" w:rsidP="0050256B"/>
        </w:tc>
        <w:tc>
          <w:tcPr>
            <w:tcW w:w="1804" w:type="dxa"/>
          </w:tcPr>
          <w:p w14:paraId="32CBB79D" w14:textId="58EEDDED" w:rsidR="009D0A82" w:rsidRDefault="009D0A82" w:rsidP="0050256B">
            <w:r>
              <w:t>September 2023</w:t>
            </w:r>
          </w:p>
        </w:tc>
        <w:tc>
          <w:tcPr>
            <w:tcW w:w="1976" w:type="dxa"/>
          </w:tcPr>
          <w:p w14:paraId="4C4FC505" w14:textId="7F3DD89F" w:rsidR="009D0A82" w:rsidRDefault="009D0A82" w:rsidP="0050256B">
            <w:proofErr w:type="spellStart"/>
            <w:r>
              <w:t>JCo</w:t>
            </w:r>
            <w:proofErr w:type="spellEnd"/>
          </w:p>
        </w:tc>
      </w:tr>
      <w:tr w:rsidR="009D0A82" w14:paraId="5B7CFEB5" w14:textId="77777777" w:rsidTr="00D31733">
        <w:tc>
          <w:tcPr>
            <w:tcW w:w="4261" w:type="dxa"/>
            <w:shd w:val="clear" w:color="auto" w:fill="BDD6EE" w:themeFill="accent1" w:themeFillTint="66"/>
          </w:tcPr>
          <w:p w14:paraId="166C4066" w14:textId="44964D50" w:rsidR="009D0A82" w:rsidRDefault="009D0A82" w:rsidP="0050256B">
            <w:pPr>
              <w:rPr>
                <w:b/>
              </w:rPr>
            </w:pPr>
            <w:r>
              <w:rPr>
                <w:b/>
              </w:rPr>
              <w:t>Teacher Pay Policy</w:t>
            </w:r>
          </w:p>
        </w:tc>
        <w:tc>
          <w:tcPr>
            <w:tcW w:w="1899" w:type="dxa"/>
            <w:shd w:val="clear" w:color="auto" w:fill="BDD6EE" w:themeFill="accent1" w:themeFillTint="66"/>
          </w:tcPr>
          <w:p w14:paraId="51EF424D" w14:textId="0272E1A6" w:rsidR="009D0A82" w:rsidRDefault="009D0A82" w:rsidP="0050256B">
            <w:r>
              <w:t>March 2019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14:paraId="62CF551E" w14:textId="32347759" w:rsidR="009D0A82" w:rsidRDefault="009D0A82" w:rsidP="0050256B">
            <w:r>
              <w:t>School</w:t>
            </w:r>
          </w:p>
        </w:tc>
        <w:tc>
          <w:tcPr>
            <w:tcW w:w="1902" w:type="dxa"/>
            <w:shd w:val="clear" w:color="auto" w:fill="BDD6EE" w:themeFill="accent1" w:themeFillTint="66"/>
          </w:tcPr>
          <w:p w14:paraId="4701553C" w14:textId="77777777" w:rsidR="009D0A82" w:rsidRDefault="009D0A82" w:rsidP="0050256B"/>
        </w:tc>
        <w:tc>
          <w:tcPr>
            <w:tcW w:w="1804" w:type="dxa"/>
            <w:shd w:val="clear" w:color="auto" w:fill="BDD6EE" w:themeFill="accent1" w:themeFillTint="66"/>
          </w:tcPr>
          <w:p w14:paraId="192FC9DF" w14:textId="30C53580" w:rsidR="009D0A82" w:rsidRDefault="009D0A82" w:rsidP="0050256B">
            <w:r>
              <w:t>March 2022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59603924" w14:textId="60C92832" w:rsidR="009D0A82" w:rsidRDefault="009D0A82" w:rsidP="0050256B">
            <w:proofErr w:type="spellStart"/>
            <w:r>
              <w:t>DCa</w:t>
            </w:r>
            <w:proofErr w:type="spellEnd"/>
            <w:r>
              <w:t>/Principal</w:t>
            </w:r>
          </w:p>
        </w:tc>
      </w:tr>
      <w:tr w:rsidR="009D0A82" w14:paraId="70EB1CFF" w14:textId="77777777" w:rsidTr="00D31733">
        <w:tc>
          <w:tcPr>
            <w:tcW w:w="4261" w:type="dxa"/>
          </w:tcPr>
          <w:p w14:paraId="60951432" w14:textId="74C8391E" w:rsidR="009D0A82" w:rsidRDefault="009D0A82" w:rsidP="0050256B">
            <w:pPr>
              <w:rPr>
                <w:b/>
              </w:rPr>
            </w:pPr>
            <w:r>
              <w:rPr>
                <w:b/>
              </w:rPr>
              <w:t>Visiting Speaker Policy</w:t>
            </w:r>
          </w:p>
        </w:tc>
        <w:tc>
          <w:tcPr>
            <w:tcW w:w="1899" w:type="dxa"/>
          </w:tcPr>
          <w:p w14:paraId="5234B661" w14:textId="38AC4F2E" w:rsidR="009D0A82" w:rsidRDefault="009D0A82" w:rsidP="0050256B">
            <w:r>
              <w:t>August 2022</w:t>
            </w:r>
          </w:p>
        </w:tc>
        <w:tc>
          <w:tcPr>
            <w:tcW w:w="1851" w:type="dxa"/>
          </w:tcPr>
          <w:p w14:paraId="4B457683" w14:textId="1B8B2120" w:rsidR="009D0A82" w:rsidRDefault="009D0A82" w:rsidP="0050256B">
            <w:r>
              <w:t>School</w:t>
            </w:r>
          </w:p>
        </w:tc>
        <w:tc>
          <w:tcPr>
            <w:tcW w:w="1902" w:type="dxa"/>
          </w:tcPr>
          <w:p w14:paraId="42E0602C" w14:textId="77777777" w:rsidR="009D0A82" w:rsidRDefault="009D0A82" w:rsidP="0050256B"/>
        </w:tc>
        <w:tc>
          <w:tcPr>
            <w:tcW w:w="1804" w:type="dxa"/>
          </w:tcPr>
          <w:p w14:paraId="34D656FF" w14:textId="2A707EDA" w:rsidR="009D0A82" w:rsidRDefault="009D0A82" w:rsidP="0050256B">
            <w:r>
              <w:t>August 2023</w:t>
            </w:r>
          </w:p>
        </w:tc>
        <w:tc>
          <w:tcPr>
            <w:tcW w:w="1976" w:type="dxa"/>
          </w:tcPr>
          <w:p w14:paraId="1DD43467" w14:textId="6F3DDC08" w:rsidR="009D0A82" w:rsidRDefault="009D0A82" w:rsidP="0050256B">
            <w:proofErr w:type="spellStart"/>
            <w:r>
              <w:t>AGw</w:t>
            </w:r>
            <w:proofErr w:type="spellEnd"/>
          </w:p>
        </w:tc>
      </w:tr>
      <w:tr w:rsidR="009D0A82" w14:paraId="18039844" w14:textId="77777777" w:rsidTr="00D31733">
        <w:tc>
          <w:tcPr>
            <w:tcW w:w="4261" w:type="dxa"/>
          </w:tcPr>
          <w:p w14:paraId="2AA00E51" w14:textId="6921F04B" w:rsidR="009D0A82" w:rsidRPr="00115E98" w:rsidRDefault="009D0A82" w:rsidP="0050256B">
            <w:pPr>
              <w:rPr>
                <w:b/>
              </w:rPr>
            </w:pPr>
            <w:r w:rsidRPr="00115E98">
              <w:rPr>
                <w:b/>
              </w:rPr>
              <w:t xml:space="preserve">Whistle Blowing </w:t>
            </w:r>
          </w:p>
        </w:tc>
        <w:tc>
          <w:tcPr>
            <w:tcW w:w="1899" w:type="dxa"/>
          </w:tcPr>
          <w:p w14:paraId="43E7C9E7" w14:textId="30908AE6" w:rsidR="009D0A82" w:rsidRPr="00115E98" w:rsidRDefault="009D0A82" w:rsidP="0050256B">
            <w:pPr>
              <w:rPr>
                <w:b/>
              </w:rPr>
            </w:pPr>
            <w:r>
              <w:t>July 21</w:t>
            </w:r>
          </w:p>
        </w:tc>
        <w:tc>
          <w:tcPr>
            <w:tcW w:w="1851" w:type="dxa"/>
          </w:tcPr>
          <w:p w14:paraId="6400AE0B" w14:textId="4A3E6E93" w:rsidR="009D0A82" w:rsidRPr="00115E98" w:rsidRDefault="009D0A82" w:rsidP="0050256B">
            <w:pPr>
              <w:rPr>
                <w:b/>
              </w:rPr>
            </w:pPr>
            <w:r>
              <w:t>School</w:t>
            </w:r>
          </w:p>
        </w:tc>
        <w:tc>
          <w:tcPr>
            <w:tcW w:w="1902" w:type="dxa"/>
          </w:tcPr>
          <w:p w14:paraId="3D221D35" w14:textId="1B6A5448" w:rsidR="009D0A82" w:rsidRPr="00115E98" w:rsidRDefault="009D0A82" w:rsidP="0050256B">
            <w:pPr>
              <w:rPr>
                <w:b/>
              </w:rPr>
            </w:pPr>
            <w:r>
              <w:t>September 23</w:t>
            </w:r>
          </w:p>
        </w:tc>
        <w:tc>
          <w:tcPr>
            <w:tcW w:w="1804" w:type="dxa"/>
          </w:tcPr>
          <w:p w14:paraId="4A421BF1" w14:textId="77777777" w:rsidR="009D0A82" w:rsidRDefault="009D0A82" w:rsidP="0050256B"/>
        </w:tc>
        <w:tc>
          <w:tcPr>
            <w:tcW w:w="1976" w:type="dxa"/>
          </w:tcPr>
          <w:p w14:paraId="5E7D38B5" w14:textId="62DCC36D" w:rsidR="009D0A82" w:rsidRPr="00115E98" w:rsidRDefault="009D0A82" w:rsidP="0050256B">
            <w:pPr>
              <w:rPr>
                <w:b/>
              </w:rPr>
            </w:pPr>
            <w:proofErr w:type="spellStart"/>
            <w:r>
              <w:t>AGw</w:t>
            </w:r>
            <w:proofErr w:type="spellEnd"/>
            <w:r>
              <w:t xml:space="preserve">/ </w:t>
            </w:r>
            <w:proofErr w:type="spellStart"/>
            <w:r>
              <w:t>RJa</w:t>
            </w:r>
            <w:proofErr w:type="spellEnd"/>
          </w:p>
        </w:tc>
      </w:tr>
      <w:tr w:rsidR="009D0A82" w14:paraId="7F36D3E7" w14:textId="77777777" w:rsidTr="00D31733">
        <w:tc>
          <w:tcPr>
            <w:tcW w:w="4261" w:type="dxa"/>
          </w:tcPr>
          <w:p w14:paraId="484F9F89" w14:textId="2362E390" w:rsidR="009D0A82" w:rsidRPr="00115E98" w:rsidRDefault="009D0A82" w:rsidP="0050256B">
            <w:pPr>
              <w:rPr>
                <w:b/>
              </w:rPr>
            </w:pPr>
          </w:p>
        </w:tc>
        <w:tc>
          <w:tcPr>
            <w:tcW w:w="1899" w:type="dxa"/>
          </w:tcPr>
          <w:p w14:paraId="26981780" w14:textId="3273E69D" w:rsidR="009D0A82" w:rsidRDefault="009D0A82" w:rsidP="0050256B"/>
        </w:tc>
        <w:tc>
          <w:tcPr>
            <w:tcW w:w="1851" w:type="dxa"/>
          </w:tcPr>
          <w:p w14:paraId="1CF2C3FB" w14:textId="02CAA04A" w:rsidR="009D0A82" w:rsidRDefault="009D0A82" w:rsidP="0050256B"/>
        </w:tc>
        <w:tc>
          <w:tcPr>
            <w:tcW w:w="1902" w:type="dxa"/>
          </w:tcPr>
          <w:p w14:paraId="4B6F8B08" w14:textId="74A1EB3E" w:rsidR="009D0A82" w:rsidRDefault="009D0A82" w:rsidP="0050256B"/>
        </w:tc>
        <w:tc>
          <w:tcPr>
            <w:tcW w:w="1804" w:type="dxa"/>
          </w:tcPr>
          <w:p w14:paraId="00ED0170" w14:textId="77777777" w:rsidR="009D0A82" w:rsidRDefault="009D0A82" w:rsidP="0050256B"/>
        </w:tc>
        <w:tc>
          <w:tcPr>
            <w:tcW w:w="1976" w:type="dxa"/>
          </w:tcPr>
          <w:p w14:paraId="672A6659" w14:textId="6536C33E" w:rsidR="009D0A82" w:rsidRDefault="009D0A82" w:rsidP="0050256B">
            <w:pPr>
              <w:spacing w:line="259" w:lineRule="auto"/>
            </w:pPr>
          </w:p>
        </w:tc>
      </w:tr>
      <w:tr w:rsidR="009D0A82" w14:paraId="652A7719" w14:textId="77777777" w:rsidTr="00D31733">
        <w:tc>
          <w:tcPr>
            <w:tcW w:w="4261" w:type="dxa"/>
          </w:tcPr>
          <w:p w14:paraId="568360AB" w14:textId="677CBC9F" w:rsidR="009D0A82" w:rsidRPr="00115E98" w:rsidRDefault="009D0A82" w:rsidP="0050256B">
            <w:pPr>
              <w:rPr>
                <w:b/>
              </w:rPr>
            </w:pPr>
          </w:p>
        </w:tc>
        <w:tc>
          <w:tcPr>
            <w:tcW w:w="1899" w:type="dxa"/>
          </w:tcPr>
          <w:p w14:paraId="1A21CDEF" w14:textId="30AC927E" w:rsidR="009D0A82" w:rsidRDefault="009D0A82" w:rsidP="0050256B"/>
        </w:tc>
        <w:tc>
          <w:tcPr>
            <w:tcW w:w="1851" w:type="dxa"/>
          </w:tcPr>
          <w:p w14:paraId="44729D4C" w14:textId="013D888F" w:rsidR="009D0A82" w:rsidRDefault="009D0A82" w:rsidP="0050256B"/>
        </w:tc>
        <w:tc>
          <w:tcPr>
            <w:tcW w:w="1902" w:type="dxa"/>
          </w:tcPr>
          <w:p w14:paraId="5D731796" w14:textId="4EF0A6D8" w:rsidR="009D0A82" w:rsidRDefault="009D0A82" w:rsidP="0050256B"/>
        </w:tc>
        <w:tc>
          <w:tcPr>
            <w:tcW w:w="1804" w:type="dxa"/>
          </w:tcPr>
          <w:p w14:paraId="1ACB05B3" w14:textId="77777777" w:rsidR="009D0A82" w:rsidRDefault="009D0A82" w:rsidP="0050256B"/>
        </w:tc>
        <w:tc>
          <w:tcPr>
            <w:tcW w:w="1976" w:type="dxa"/>
          </w:tcPr>
          <w:p w14:paraId="3DEEC669" w14:textId="5CAE038C" w:rsidR="009D0A82" w:rsidRDefault="009D0A82" w:rsidP="0050256B"/>
        </w:tc>
      </w:tr>
    </w:tbl>
    <w:p w14:paraId="2946DB82" w14:textId="77777777" w:rsidR="00A95F99" w:rsidRDefault="00A95F99">
      <w:bookmarkStart w:id="0" w:name="_GoBack"/>
      <w:bookmarkEnd w:id="0"/>
    </w:p>
    <w:sectPr w:rsidR="00A95F99" w:rsidSect="005645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7CC1D" w14:textId="77777777" w:rsidR="009D0A82" w:rsidRDefault="009D0A82" w:rsidP="000426AC">
      <w:pPr>
        <w:spacing w:line="240" w:lineRule="auto"/>
      </w:pPr>
      <w:r>
        <w:separator/>
      </w:r>
    </w:p>
  </w:endnote>
  <w:endnote w:type="continuationSeparator" w:id="0">
    <w:p w14:paraId="110FFD37" w14:textId="77777777" w:rsidR="009D0A82" w:rsidRDefault="009D0A82" w:rsidP="00042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99379" w14:textId="77777777" w:rsidR="009D0A82" w:rsidRDefault="009D0A82" w:rsidP="000426AC">
      <w:pPr>
        <w:spacing w:line="240" w:lineRule="auto"/>
      </w:pPr>
      <w:r>
        <w:separator/>
      </w:r>
    </w:p>
  </w:footnote>
  <w:footnote w:type="continuationSeparator" w:id="0">
    <w:p w14:paraId="3FE9F23F" w14:textId="77777777" w:rsidR="009D0A82" w:rsidRDefault="009D0A82" w:rsidP="000426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CE"/>
    <w:rsid w:val="000426AC"/>
    <w:rsid w:val="00043CC9"/>
    <w:rsid w:val="00091159"/>
    <w:rsid w:val="000C0734"/>
    <w:rsid w:val="000D54ED"/>
    <w:rsid w:val="000E7DF4"/>
    <w:rsid w:val="00115E98"/>
    <w:rsid w:val="00146891"/>
    <w:rsid w:val="00150801"/>
    <w:rsid w:val="00152C5D"/>
    <w:rsid w:val="001554E0"/>
    <w:rsid w:val="00193882"/>
    <w:rsid w:val="00210B27"/>
    <w:rsid w:val="00273DD9"/>
    <w:rsid w:val="00283DD4"/>
    <w:rsid w:val="00291160"/>
    <w:rsid w:val="002B565A"/>
    <w:rsid w:val="002C2926"/>
    <w:rsid w:val="002F14AF"/>
    <w:rsid w:val="00364EB7"/>
    <w:rsid w:val="0037025C"/>
    <w:rsid w:val="00430764"/>
    <w:rsid w:val="00435D75"/>
    <w:rsid w:val="00437E26"/>
    <w:rsid w:val="004879AB"/>
    <w:rsid w:val="004D0C84"/>
    <w:rsid w:val="00500708"/>
    <w:rsid w:val="0050256B"/>
    <w:rsid w:val="005645FE"/>
    <w:rsid w:val="00577C1C"/>
    <w:rsid w:val="00585380"/>
    <w:rsid w:val="00590471"/>
    <w:rsid w:val="005F5D1A"/>
    <w:rsid w:val="0061550D"/>
    <w:rsid w:val="00623961"/>
    <w:rsid w:val="006259E2"/>
    <w:rsid w:val="00642407"/>
    <w:rsid w:val="006554B3"/>
    <w:rsid w:val="006D00DC"/>
    <w:rsid w:val="006D4EF4"/>
    <w:rsid w:val="006D606B"/>
    <w:rsid w:val="0071548F"/>
    <w:rsid w:val="008C3F23"/>
    <w:rsid w:val="009B1DF3"/>
    <w:rsid w:val="009C1CC0"/>
    <w:rsid w:val="009D0A82"/>
    <w:rsid w:val="00A12A2C"/>
    <w:rsid w:val="00A2594D"/>
    <w:rsid w:val="00A370A1"/>
    <w:rsid w:val="00A8415B"/>
    <w:rsid w:val="00A95F99"/>
    <w:rsid w:val="00A96F3B"/>
    <w:rsid w:val="00AA445C"/>
    <w:rsid w:val="00AF19D4"/>
    <w:rsid w:val="00AF265C"/>
    <w:rsid w:val="00B60E8C"/>
    <w:rsid w:val="00B62F34"/>
    <w:rsid w:val="00B76F55"/>
    <w:rsid w:val="00BA5ECE"/>
    <w:rsid w:val="00BB7EC7"/>
    <w:rsid w:val="00CF1A60"/>
    <w:rsid w:val="00D31733"/>
    <w:rsid w:val="00D37C1A"/>
    <w:rsid w:val="00D6469E"/>
    <w:rsid w:val="00D8124F"/>
    <w:rsid w:val="00DA31EC"/>
    <w:rsid w:val="00DA541C"/>
    <w:rsid w:val="00DE6258"/>
    <w:rsid w:val="00E02DD9"/>
    <w:rsid w:val="00E20045"/>
    <w:rsid w:val="00E36898"/>
    <w:rsid w:val="00E45BF5"/>
    <w:rsid w:val="00E666D3"/>
    <w:rsid w:val="00E948D6"/>
    <w:rsid w:val="00EA305E"/>
    <w:rsid w:val="00EC4A82"/>
    <w:rsid w:val="00EC78F7"/>
    <w:rsid w:val="00EE6F51"/>
    <w:rsid w:val="00F06DF4"/>
    <w:rsid w:val="00F250AF"/>
    <w:rsid w:val="00FB6657"/>
    <w:rsid w:val="00FE38F3"/>
    <w:rsid w:val="3669E105"/>
    <w:rsid w:val="790E77F0"/>
    <w:rsid w:val="79E4E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3EE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EC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26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AC"/>
  </w:style>
  <w:style w:type="paragraph" w:styleId="Footer">
    <w:name w:val="footer"/>
    <w:basedOn w:val="Normal"/>
    <w:link w:val="FooterChar"/>
    <w:uiPriority w:val="99"/>
    <w:unhideWhenUsed/>
    <w:rsid w:val="000426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EC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26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AC"/>
  </w:style>
  <w:style w:type="paragraph" w:styleId="Footer">
    <w:name w:val="footer"/>
    <w:basedOn w:val="Normal"/>
    <w:link w:val="FooterChar"/>
    <w:uiPriority w:val="99"/>
    <w:unhideWhenUsed/>
    <w:rsid w:val="000426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702</Words>
  <Characters>4008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GFM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Sakal</dc:creator>
  <cp:keywords/>
  <dc:description/>
  <cp:lastModifiedBy>jon corrall</cp:lastModifiedBy>
  <cp:revision>2</cp:revision>
  <cp:lastPrinted>2022-11-09T09:20:00Z</cp:lastPrinted>
  <dcterms:created xsi:type="dcterms:W3CDTF">2022-11-10T15:44:00Z</dcterms:created>
  <dcterms:modified xsi:type="dcterms:W3CDTF">2022-11-10T15:44:00Z</dcterms:modified>
</cp:coreProperties>
</file>